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7229"/>
        <w:gridCol w:w="1559"/>
        <w:gridCol w:w="2120"/>
        <w:gridCol w:w="3409"/>
      </w:tblGrid>
      <w:tr w:rsidR="00AB3700" w:rsidTr="00BF200F">
        <w:trPr>
          <w:trHeight w:val="394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AB3700" w:rsidRDefault="00AB3700" w:rsidP="006C364C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B37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План ремонта автодорог в МО </w:t>
            </w:r>
            <w:proofErr w:type="spellStart"/>
            <w:r w:rsidRPr="00AB37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AB37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район на 2024 – 2027 годы</w:t>
            </w:r>
          </w:p>
        </w:tc>
      </w:tr>
      <w:tr w:rsidR="00AB3700" w:rsidTr="00AB3700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96518C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96518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F280C">
              <w:rPr>
                <w:rFonts w:eastAsia="Times New Roman"/>
                <w:b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6C364C">
            <w:pPr>
              <w:rPr>
                <w:rFonts w:eastAsia="Times New Roman"/>
                <w:lang w:eastAsia="ru-RU"/>
              </w:rPr>
            </w:pPr>
            <w:r w:rsidRPr="000F280C">
              <w:rPr>
                <w:rFonts w:eastAsia="Times New Roman"/>
                <w:lang w:eastAsia="ru-RU"/>
              </w:rPr>
              <w:t>Ремонт покрытия автодороги по ул. Советская в п. Арсеньево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AB3700" w:rsidRDefault="00AB3700" w:rsidP="00AB3700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B3700">
              <w:rPr>
                <w:rFonts w:eastAsia="Times New Roman"/>
                <w:bCs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3168,62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412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6C364C">
            <w:pPr>
              <w:rPr>
                <w:rFonts w:eastAsia="Times New Roman"/>
                <w:lang w:eastAsia="ru-RU"/>
              </w:rPr>
            </w:pPr>
            <w:r w:rsidRPr="000F280C">
              <w:rPr>
                <w:rFonts w:eastAsia="Times New Roman"/>
                <w:lang w:eastAsia="ru-RU"/>
              </w:rPr>
              <w:t>Ремонт покрытия автодороги по ул. Хорева в п. Арсеньево в п. Арсеньево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B3700">
              <w:rPr>
                <w:rFonts w:eastAsia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3 723,0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6C364C">
            <w:pPr>
              <w:rPr>
                <w:rFonts w:eastAsia="Times New Roman"/>
                <w:lang w:eastAsia="ru-RU"/>
              </w:rPr>
            </w:pPr>
            <w:r w:rsidRPr="000F280C">
              <w:rPr>
                <w:rFonts w:eastAsia="Times New Roman"/>
                <w:lang w:eastAsia="ru-RU"/>
              </w:rPr>
              <w:t>Ремонт автодороги от ул. Мира до ул. Пионерской в п. Арсеньево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1111,5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570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 6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6C364C">
            <w:pPr>
              <w:rPr>
                <w:rFonts w:eastAsia="Times New Roman"/>
                <w:lang w:eastAsia="ru-RU"/>
              </w:rPr>
            </w:pPr>
            <w:r w:rsidRPr="000F280C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6854,12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705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,7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6C364C">
            <w:pPr>
              <w:rPr>
                <w:rFonts w:eastAsia="Times New Roman"/>
                <w:lang w:eastAsia="ru-RU"/>
              </w:rPr>
            </w:pPr>
            <w:r w:rsidRPr="000F280C">
              <w:rPr>
                <w:rFonts w:eastAsia="Times New Roman"/>
                <w:lang w:eastAsia="ru-RU"/>
              </w:rPr>
              <w:t>Народный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B3700" w:rsidTr="00AB3700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6C364C">
            <w:pPr>
              <w:rPr>
                <w:rFonts w:eastAsia="Times New Roman"/>
                <w:lang w:eastAsia="ru-RU"/>
              </w:rPr>
            </w:pPr>
            <w:r w:rsidRPr="000F280C">
              <w:rPr>
                <w:rFonts w:eastAsia="Times New Roman"/>
                <w:lang w:eastAsia="ru-RU"/>
              </w:rPr>
              <w:t xml:space="preserve">Ремонт асфальтового покрытия  ул. Рабочая в </w:t>
            </w:r>
            <w:proofErr w:type="spellStart"/>
            <w:r w:rsidRPr="000F280C">
              <w:rPr>
                <w:rFonts w:eastAsia="Times New Roman"/>
                <w:lang w:eastAsia="ru-RU"/>
              </w:rPr>
              <w:t>п.Центральный</w:t>
            </w:r>
            <w:proofErr w:type="spellEnd"/>
            <w:r w:rsidRPr="000F280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F280C">
              <w:rPr>
                <w:rFonts w:eastAsia="Times New Roman"/>
                <w:lang w:eastAsia="ru-RU"/>
              </w:rPr>
              <w:t>Арсеньевского</w:t>
            </w:r>
            <w:proofErr w:type="spellEnd"/>
            <w:r w:rsidRPr="000F280C">
              <w:rPr>
                <w:rFonts w:eastAsia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700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 2</w:t>
            </w:r>
          </w:p>
        </w:tc>
      </w:tr>
      <w:tr w:rsidR="00AB3700" w:rsidRPr="00241BF5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0F280C">
            <w:pPr>
              <w:rPr>
                <w:rFonts w:eastAsia="Times New Roman"/>
                <w:lang w:eastAsia="ru-RU"/>
              </w:rPr>
            </w:pPr>
            <w:proofErr w:type="gramStart"/>
            <w:r w:rsidRPr="000F280C">
              <w:rPr>
                <w:shd w:val="clear" w:color="auto" w:fill="FFFFFF"/>
              </w:rPr>
              <w:t>На  отрезке</w:t>
            </w:r>
            <w:proofErr w:type="gramEnd"/>
            <w:r w:rsidRPr="000F280C">
              <w:rPr>
                <w:shd w:val="clear" w:color="auto" w:fill="FFFFFF"/>
              </w:rPr>
              <w:t xml:space="preserve"> улицы Хорева, улицах </w:t>
            </w:r>
            <w:proofErr w:type="spellStart"/>
            <w:r w:rsidRPr="000F280C">
              <w:rPr>
                <w:shd w:val="clear" w:color="auto" w:fill="FFFFFF"/>
              </w:rPr>
              <w:t>Банадикова</w:t>
            </w:r>
            <w:proofErr w:type="spellEnd"/>
            <w:r w:rsidRPr="000F280C">
              <w:rPr>
                <w:shd w:val="clear" w:color="auto" w:fill="FFFFFF"/>
              </w:rPr>
              <w:t xml:space="preserve">, Парфенова, Пролетарской   п. Арсеньево будет проведен ямочный ремонт. 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1900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AB3700" w:rsidRPr="00241BF5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0F280C" w:rsidRDefault="00AB3700" w:rsidP="006C364C">
            <w:pPr>
              <w:rPr>
                <w:shd w:val="clear" w:color="auto" w:fill="FFFFFF"/>
              </w:rPr>
            </w:pPr>
            <w:r w:rsidRPr="000F280C">
              <w:rPr>
                <w:shd w:val="clear" w:color="auto" w:fill="FFFFFF"/>
              </w:rPr>
              <w:t xml:space="preserve">Паспортизация дорог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444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0F280C">
              <w:rPr>
                <w:rFonts w:eastAsia="Times New Roman"/>
                <w:bCs/>
                <w:sz w:val="24"/>
                <w:szCs w:val="24"/>
                <w:lang w:eastAsia="ru-RU"/>
              </w:rPr>
              <w:t> 8</w:t>
            </w:r>
          </w:p>
        </w:tc>
      </w:tr>
      <w:tr w:rsidR="00AB3700" w:rsidRPr="00241BF5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2413EA" w:rsidRDefault="00AB3700" w:rsidP="006C364C">
            <w:pPr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AB3700" w:rsidRDefault="00AB3700" w:rsidP="00AB3700">
            <w:pPr>
              <w:jc w:val="center"/>
              <w:rPr>
                <w:b/>
                <w:shd w:val="clear" w:color="auto" w:fill="FFFFFF"/>
              </w:rPr>
            </w:pPr>
            <w:r w:rsidRPr="00AB3700">
              <w:rPr>
                <w:b/>
                <w:shd w:val="clear" w:color="auto" w:fill="FFFFFF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0F280C" w:rsidRDefault="00AB3700" w:rsidP="000F280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автодороги по ул. Сиреневая в п. Центральный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Арсеньевского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2700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асфальтобетонного покрытия ул. Вокзальная в п. Центральный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Арсеньевского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района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подъездной автодороги к школе по ул. Школьная в с Белый Колодезь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Арсеньевского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0,397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автодороги по ул. Советская от ул.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Бандикова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до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Халтурина в. п. Арсеньево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0,461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2800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автодороги по ул. Хорева 0,5 часть в п. Арсеньево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3050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AB3700" w:rsidRDefault="00AB3700" w:rsidP="00AB370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B3700">
              <w:rPr>
                <w:rFonts w:eastAsia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автодороги по ул. Хорева 0,5 часть в п. Арсеньево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3050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автодороги по ул. Освобождения в п. Арсеньево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4392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автодороги по ул. Воровского в п. Арсеньево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0,0490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2989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AB3700" w:rsidRDefault="00AB3700" w:rsidP="00AB370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B3700">
              <w:rPr>
                <w:rFonts w:eastAsia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>Ремонт покрытия автодороги в пер. Гвардейский п. Арсеньево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2684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подъездной  автодороги к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ФАПу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в с.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Меркулово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2440</w:t>
            </w:r>
          </w:p>
        </w:tc>
      </w:tr>
      <w:tr w:rsidR="00AB3700" w:rsidTr="00AB3700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00" w:rsidRPr="002300BD" w:rsidRDefault="00AB3700" w:rsidP="006C364C">
            <w:pPr>
              <w:rPr>
                <w:rFonts w:eastAsia="Times New Roman"/>
                <w:color w:val="000000"/>
                <w:lang w:eastAsia="ru-RU"/>
              </w:rPr>
            </w:pPr>
            <w:r w:rsidRPr="002300BD">
              <w:rPr>
                <w:rFonts w:eastAsia="Times New Roman"/>
                <w:color w:val="000000"/>
                <w:lang w:eastAsia="ru-RU"/>
              </w:rPr>
              <w:t xml:space="preserve">Ремонт покрытия автодороги по ул. Центральная в п. Первомайский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Арсеньевского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300BD">
              <w:rPr>
                <w:rFonts w:eastAsia="Times New Roman"/>
                <w:color w:val="000000"/>
                <w:lang w:eastAsia="ru-RU"/>
              </w:rPr>
              <w:t>райоа</w:t>
            </w:r>
            <w:proofErr w:type="spellEnd"/>
            <w:r w:rsidRPr="002300B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Pr="006117DE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00" w:rsidRDefault="00AB3700" w:rsidP="006C364C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3782</w:t>
            </w:r>
          </w:p>
        </w:tc>
      </w:tr>
    </w:tbl>
    <w:p w:rsidR="003943F2" w:rsidRDefault="003943F2"/>
    <w:sectPr w:rsidR="003943F2" w:rsidSect="00C03CB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B3"/>
    <w:rsid w:val="000F280C"/>
    <w:rsid w:val="003943F2"/>
    <w:rsid w:val="004F2283"/>
    <w:rsid w:val="0096518C"/>
    <w:rsid w:val="00AB1810"/>
    <w:rsid w:val="00AB3700"/>
    <w:rsid w:val="00C0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1512"/>
  <w15:chartTrackingRefBased/>
  <w15:docId w15:val="{0B805D38-7F76-44EC-8390-64AF09BC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B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okisheva</dc:creator>
  <cp:keywords/>
  <dc:description/>
  <cp:lastModifiedBy>okisheva</cp:lastModifiedBy>
  <cp:revision>3</cp:revision>
  <dcterms:created xsi:type="dcterms:W3CDTF">2024-05-23T11:28:00Z</dcterms:created>
  <dcterms:modified xsi:type="dcterms:W3CDTF">2024-05-23T11:41:00Z</dcterms:modified>
</cp:coreProperties>
</file>