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</w:t>
      </w:r>
      <w:proofErr w:type="spellStart"/>
      <w:r w:rsidR="00D83B84">
        <w:t>Арсеньевский</w:t>
      </w:r>
      <w:proofErr w:type="spellEnd"/>
      <w:r w:rsidRPr="00C20FF8">
        <w:t xml:space="preserve"> район</w:t>
      </w:r>
    </w:p>
    <w:p w:rsidR="00D26825" w:rsidRPr="00C20FF8" w:rsidRDefault="00C058D5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DF5F04">
        <w:t xml:space="preserve">23.08.2024 </w:t>
      </w:r>
      <w:r>
        <w:t xml:space="preserve">№ </w:t>
      </w:r>
      <w:r w:rsidR="00DF5F04">
        <w:t>236</w:t>
      </w:r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Муниципальная программа</w:t>
      </w: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 w:rsidR="00424378">
        <w:rPr>
          <w:b/>
          <w:sz w:val="28"/>
          <w:szCs w:val="28"/>
        </w:rPr>
        <w:t>Формирование современной городской среды</w:t>
      </w:r>
      <w:r w:rsidR="005F5CFE">
        <w:rPr>
          <w:b/>
          <w:sz w:val="28"/>
          <w:szCs w:val="28"/>
        </w:rPr>
        <w:t xml:space="preserve"> </w:t>
      </w:r>
      <w:r w:rsidR="00E71D2B">
        <w:rPr>
          <w:b/>
          <w:sz w:val="28"/>
          <w:szCs w:val="28"/>
        </w:rPr>
        <w:t xml:space="preserve">в </w:t>
      </w:r>
      <w:r w:rsidR="0002410E">
        <w:rPr>
          <w:b/>
          <w:sz w:val="28"/>
          <w:szCs w:val="28"/>
        </w:rPr>
        <w:t xml:space="preserve">МО </w:t>
      </w:r>
      <w:proofErr w:type="spellStart"/>
      <w:r w:rsidR="00D83B84">
        <w:rPr>
          <w:b/>
          <w:sz w:val="28"/>
          <w:szCs w:val="28"/>
        </w:rPr>
        <w:t>Арсеньев</w:t>
      </w:r>
      <w:r w:rsidR="0002410E">
        <w:rPr>
          <w:b/>
          <w:sz w:val="28"/>
          <w:szCs w:val="28"/>
        </w:rPr>
        <w:t>ск</w:t>
      </w:r>
      <w:r w:rsidR="00E71D2B">
        <w:rPr>
          <w:b/>
          <w:sz w:val="28"/>
          <w:szCs w:val="28"/>
        </w:rPr>
        <w:t>ий</w:t>
      </w:r>
      <w:proofErr w:type="spellEnd"/>
      <w:r w:rsidR="0002410E">
        <w:rPr>
          <w:b/>
          <w:sz w:val="28"/>
          <w:szCs w:val="28"/>
        </w:rPr>
        <w:t xml:space="preserve"> район</w:t>
      </w:r>
      <w:r w:rsidR="00E71D2B">
        <w:rPr>
          <w:b/>
          <w:sz w:val="28"/>
          <w:szCs w:val="28"/>
        </w:rPr>
        <w:t xml:space="preserve"> на 2023 -2028 годы</w:t>
      </w:r>
      <w:r w:rsidRPr="00C20FF8">
        <w:rPr>
          <w:b/>
          <w:sz w:val="28"/>
          <w:szCs w:val="28"/>
        </w:rPr>
        <w:t>»</w:t>
      </w:r>
    </w:p>
    <w:p w:rsidR="00D26825" w:rsidRPr="00C20FF8" w:rsidRDefault="00D26825" w:rsidP="00C20FF8">
      <w:pPr>
        <w:pStyle w:val="ab"/>
        <w:jc w:val="center"/>
        <w:rPr>
          <w:b/>
          <w:sz w:val="28"/>
          <w:szCs w:val="28"/>
        </w:rPr>
      </w:pPr>
    </w:p>
    <w:p w:rsidR="002258FC" w:rsidRPr="00C20FF8" w:rsidRDefault="00FF0735" w:rsidP="002258FC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  <w:r w:rsidR="00DB6A0C">
        <w:rPr>
          <w:b/>
          <w:sz w:val="28"/>
          <w:szCs w:val="28"/>
        </w:rPr>
        <w:t xml:space="preserve"> </w:t>
      </w:r>
      <w:r w:rsidRPr="00C20FF8">
        <w:rPr>
          <w:b/>
          <w:sz w:val="28"/>
          <w:szCs w:val="28"/>
        </w:rPr>
        <w:t>муниципальной программы</w:t>
      </w:r>
      <w:r w:rsidR="00CD5F0D">
        <w:rPr>
          <w:b/>
          <w:sz w:val="28"/>
          <w:szCs w:val="28"/>
        </w:rPr>
        <w:t xml:space="preserve"> </w:t>
      </w:r>
    </w:p>
    <w:p w:rsidR="00FF0735" w:rsidRDefault="00FF0735" w:rsidP="00C20FF8">
      <w:pPr>
        <w:pStyle w:val="ab"/>
        <w:rPr>
          <w:sz w:val="28"/>
          <w:szCs w:val="28"/>
        </w:rPr>
      </w:pPr>
    </w:p>
    <w:tbl>
      <w:tblPr>
        <w:tblW w:w="152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92"/>
        <w:gridCol w:w="3674"/>
        <w:gridCol w:w="6971"/>
      </w:tblGrid>
      <w:tr w:rsidR="00FF0735" w:rsidRPr="00C20FF8" w:rsidTr="005F5CFE">
        <w:trPr>
          <w:jc w:val="center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337088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Отдел </w:t>
            </w:r>
            <w:r w:rsidR="00B45EF2" w:rsidRPr="00C20FF8">
              <w:rPr>
                <w:sz w:val="28"/>
                <w:szCs w:val="28"/>
              </w:rPr>
              <w:t xml:space="preserve">строительства, дорожной деятельности и ЖКХ </w:t>
            </w:r>
            <w:r w:rsidRPr="00C20FF8">
              <w:rPr>
                <w:sz w:val="28"/>
                <w:szCs w:val="28"/>
              </w:rPr>
              <w:t>администрации муниципаль</w:t>
            </w:r>
            <w:r w:rsidR="0016584B" w:rsidRPr="00C20FF8">
              <w:rPr>
                <w:sz w:val="28"/>
                <w:szCs w:val="28"/>
              </w:rPr>
              <w:t xml:space="preserve">ного образования </w:t>
            </w:r>
            <w:proofErr w:type="spellStart"/>
            <w:r w:rsidR="00D83B84">
              <w:rPr>
                <w:sz w:val="28"/>
                <w:szCs w:val="28"/>
              </w:rPr>
              <w:t>Арсеньевский</w:t>
            </w:r>
            <w:proofErr w:type="spellEnd"/>
            <w:r w:rsidR="0016584B" w:rsidRPr="00C20FF8">
              <w:rPr>
                <w:sz w:val="28"/>
                <w:szCs w:val="28"/>
              </w:rPr>
              <w:t xml:space="preserve"> район.</w:t>
            </w:r>
          </w:p>
        </w:tc>
      </w:tr>
      <w:tr w:rsidR="00FF0735" w:rsidRPr="00C20FF8" w:rsidTr="005F5CFE">
        <w:trPr>
          <w:jc w:val="center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10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D942D8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F0735" w:rsidRPr="00C20FF8" w:rsidTr="005F5CFE">
        <w:trPr>
          <w:jc w:val="center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10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424378" w:rsidP="00D83B8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качества городской среды на территории</w:t>
            </w:r>
            <w:r w:rsidR="0002410E">
              <w:rPr>
                <w:b/>
                <w:sz w:val="28"/>
                <w:szCs w:val="28"/>
              </w:rPr>
              <w:t xml:space="preserve"> </w:t>
            </w:r>
            <w:r w:rsidR="0002410E" w:rsidRPr="0002410E">
              <w:rPr>
                <w:sz w:val="28"/>
                <w:szCs w:val="28"/>
              </w:rPr>
              <w:t xml:space="preserve">МО р.п. </w:t>
            </w:r>
            <w:r w:rsidR="00D83B84">
              <w:rPr>
                <w:sz w:val="28"/>
                <w:szCs w:val="28"/>
              </w:rPr>
              <w:t>Арсеньево</w:t>
            </w:r>
            <w:r w:rsidR="0002410E" w:rsidRPr="0002410E">
              <w:rPr>
                <w:sz w:val="28"/>
                <w:szCs w:val="28"/>
              </w:rPr>
              <w:t xml:space="preserve"> </w:t>
            </w:r>
            <w:proofErr w:type="spellStart"/>
            <w:r w:rsidR="00D83B84">
              <w:rPr>
                <w:sz w:val="28"/>
                <w:szCs w:val="28"/>
              </w:rPr>
              <w:t>Арсеньев</w:t>
            </w:r>
            <w:r w:rsidR="0002410E" w:rsidRPr="0002410E">
              <w:rPr>
                <w:sz w:val="28"/>
                <w:szCs w:val="28"/>
              </w:rPr>
              <w:t>ского</w:t>
            </w:r>
            <w:proofErr w:type="spellEnd"/>
            <w:r w:rsidR="0002410E" w:rsidRPr="0002410E">
              <w:rPr>
                <w:sz w:val="28"/>
                <w:szCs w:val="28"/>
              </w:rPr>
              <w:t xml:space="preserve"> района</w:t>
            </w:r>
            <w:r w:rsidR="00217F6B" w:rsidRPr="0002410E">
              <w:rPr>
                <w:sz w:val="28"/>
                <w:szCs w:val="28"/>
              </w:rPr>
              <w:t>.</w:t>
            </w:r>
          </w:p>
        </w:tc>
      </w:tr>
      <w:tr w:rsidR="00FF0735" w:rsidRPr="00C20FF8" w:rsidTr="005F5CFE">
        <w:trPr>
          <w:jc w:val="center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10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655" w:rsidRPr="00C20FF8" w:rsidRDefault="00424378" w:rsidP="00424378">
            <w:pPr>
              <w:pStyle w:val="ab"/>
              <w:rPr>
                <w:sz w:val="28"/>
                <w:szCs w:val="28"/>
              </w:rPr>
            </w:pPr>
            <w:r w:rsidRPr="00424378">
              <w:rPr>
                <w:sz w:val="28"/>
                <w:szCs w:val="28"/>
              </w:rPr>
              <w:t>Реализация механизмов развития комфортной городской среды, комплексного развития городов и населенных пунктов</w:t>
            </w:r>
            <w:r>
              <w:rPr>
                <w:sz w:val="28"/>
                <w:szCs w:val="28"/>
              </w:rPr>
              <w:t>, п</w:t>
            </w:r>
            <w:r w:rsidRPr="00424378">
              <w:rPr>
                <w:sz w:val="28"/>
                <w:szCs w:val="28"/>
              </w:rPr>
              <w:t>овышение комфортности городской среды</w:t>
            </w:r>
            <w:r>
              <w:rPr>
                <w:sz w:val="28"/>
                <w:szCs w:val="28"/>
              </w:rPr>
              <w:t>.</w:t>
            </w:r>
          </w:p>
        </w:tc>
      </w:tr>
      <w:tr w:rsidR="00FF0735" w:rsidRPr="00C20FF8" w:rsidTr="005F5CFE">
        <w:trPr>
          <w:jc w:val="center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10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Default="0002410E" w:rsidP="00424378">
            <w:pPr>
              <w:pStyle w:val="ab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</w:t>
            </w:r>
            <w:r w:rsidR="00424378">
              <w:rPr>
                <w:sz w:val="28"/>
                <w:szCs w:val="28"/>
              </w:rPr>
              <w:t xml:space="preserve"> «Формирование </w:t>
            </w:r>
            <w:r>
              <w:rPr>
                <w:sz w:val="28"/>
                <w:szCs w:val="28"/>
              </w:rPr>
              <w:t xml:space="preserve">современной </w:t>
            </w:r>
            <w:r w:rsidR="00424378">
              <w:rPr>
                <w:sz w:val="28"/>
                <w:szCs w:val="28"/>
              </w:rPr>
              <w:t>городской среды».</w:t>
            </w:r>
          </w:p>
          <w:p w:rsidR="00424378" w:rsidRPr="00C20FF8" w:rsidRDefault="00424378" w:rsidP="0002410E">
            <w:pPr>
              <w:pStyle w:val="ab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«Благоустройство территорий</w:t>
            </w:r>
            <w:r w:rsidR="0002410E">
              <w:rPr>
                <w:sz w:val="28"/>
                <w:szCs w:val="28"/>
              </w:rPr>
              <w:t xml:space="preserve"> общего пользования населенного пункта и дворовых территорий многоквартирных домов</w:t>
            </w:r>
            <w:r>
              <w:rPr>
                <w:sz w:val="28"/>
                <w:szCs w:val="28"/>
              </w:rPr>
              <w:t>».</w:t>
            </w:r>
          </w:p>
        </w:tc>
      </w:tr>
      <w:tr w:rsidR="00FF0735" w:rsidRPr="00C20FF8" w:rsidTr="005F5CFE">
        <w:trPr>
          <w:jc w:val="center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CA063E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</w:t>
            </w:r>
            <w:r w:rsidR="00D83B84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по 202</w:t>
            </w:r>
            <w:r w:rsidR="00D83B84"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год.</w:t>
            </w:r>
          </w:p>
        </w:tc>
      </w:tr>
      <w:tr w:rsidR="00D83B84" w:rsidRPr="00C20FF8" w:rsidTr="005F5CFE">
        <w:trPr>
          <w:trHeight w:val="307"/>
          <w:jc w:val="center"/>
        </w:trPr>
        <w:tc>
          <w:tcPr>
            <w:tcW w:w="4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D83B84" w:rsidRPr="00C20FF8" w:rsidRDefault="00D83B84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D83B84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3B84" w:rsidRPr="00C20FF8" w:rsidRDefault="00AC4B4A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6054,4</w:t>
            </w:r>
          </w:p>
        </w:tc>
      </w:tr>
      <w:tr w:rsidR="00D83B84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3B84" w:rsidRPr="00C20FF8" w:rsidRDefault="00AC4B4A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3440,0</w:t>
            </w:r>
          </w:p>
        </w:tc>
      </w:tr>
      <w:tr w:rsidR="00D83B84" w:rsidRPr="00C20FF8" w:rsidTr="005F5CFE">
        <w:trPr>
          <w:trHeight w:val="248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3B84" w:rsidRPr="00C20FF8" w:rsidRDefault="00AC4B4A" w:rsidP="006F076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6F0760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,4</w:t>
            </w:r>
          </w:p>
        </w:tc>
      </w:tr>
      <w:tr w:rsidR="00D83B84" w:rsidRPr="00C20FF8" w:rsidTr="005F5CFE">
        <w:trPr>
          <w:trHeight w:val="225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3B84" w:rsidRPr="00C20FF8" w:rsidRDefault="00AC4B4A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83B84" w:rsidRPr="00C20FF8" w:rsidTr="005F5CFE">
        <w:trPr>
          <w:trHeight w:val="209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3B84" w:rsidRPr="005C4BA1" w:rsidRDefault="00AC4B4A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83B84" w:rsidRPr="00C20FF8" w:rsidTr="005F5CFE">
        <w:trPr>
          <w:trHeight w:val="306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B84" w:rsidRPr="005C4BA1" w:rsidRDefault="00AC4B4A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83B84" w:rsidRPr="00C20FF8" w:rsidTr="00D83B84">
        <w:trPr>
          <w:trHeight w:val="416"/>
          <w:jc w:val="center"/>
        </w:trPr>
        <w:tc>
          <w:tcPr>
            <w:tcW w:w="4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B84" w:rsidRPr="00C20FF8" w:rsidRDefault="00D83B84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B84" w:rsidRPr="00D07EA9" w:rsidRDefault="00D83B84" w:rsidP="00D83B84">
            <w:pPr>
              <w:spacing w:after="160" w:line="259" w:lineRule="auto"/>
              <w:ind w:left="28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2028 г. 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B84" w:rsidRPr="00D07EA9" w:rsidRDefault="00AC4B4A" w:rsidP="00D83B84">
            <w:pPr>
              <w:spacing w:after="160" w:line="259" w:lineRule="auto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</w:tr>
      <w:tr w:rsidR="00FF0735" w:rsidRPr="00C20FF8" w:rsidTr="005F5CFE">
        <w:trPr>
          <w:trHeight w:val="416"/>
          <w:jc w:val="center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10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335" w:rsidRPr="00D07EA9" w:rsidRDefault="004B0335" w:rsidP="004B0335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1. Увеличение доли благоустроенных дворовых территорий от общего количества дворовых территорий до </w:t>
            </w:r>
            <w:r>
              <w:rPr>
                <w:rFonts w:eastAsia="Calibri"/>
                <w:sz w:val="28"/>
                <w:szCs w:val="22"/>
                <w:lang w:eastAsia="en-US"/>
              </w:rPr>
              <w:t>100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%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4B0335" w:rsidRPr="00D07EA9" w:rsidRDefault="004B0335" w:rsidP="004B0335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2. </w:t>
            </w:r>
            <w:r>
              <w:rPr>
                <w:rFonts w:eastAsia="Calibri"/>
                <w:sz w:val="28"/>
                <w:szCs w:val="22"/>
                <w:lang w:eastAsia="en-US"/>
              </w:rPr>
              <w:t>Б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лагоустройство </w:t>
            </w:r>
            <w:r>
              <w:rPr>
                <w:rFonts w:eastAsia="Calibri"/>
                <w:sz w:val="28"/>
                <w:szCs w:val="22"/>
                <w:lang w:eastAsia="en-US"/>
              </w:rPr>
              <w:t>13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дворовых территорий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4B0335" w:rsidRPr="00D07EA9" w:rsidRDefault="004B0335" w:rsidP="004B0335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3. </w:t>
            </w:r>
            <w:r>
              <w:rPr>
                <w:rFonts w:eastAsia="Calibri"/>
                <w:sz w:val="28"/>
                <w:szCs w:val="22"/>
                <w:lang w:eastAsia="en-US"/>
              </w:rPr>
              <w:t>Благоустройство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5,9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тыс. кв. м асфальтового покрытия дворовых территорий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4B0335" w:rsidRPr="00D07EA9" w:rsidRDefault="004B0335" w:rsidP="004B0335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4. Обеспечение </w:t>
            </w:r>
            <w:r>
              <w:rPr>
                <w:rFonts w:eastAsia="Calibri"/>
                <w:sz w:val="28"/>
                <w:szCs w:val="22"/>
                <w:lang w:eastAsia="en-US"/>
              </w:rPr>
              <w:t>100 %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населения благоустроенными дворовыми территориями к концу 20</w:t>
            </w:r>
            <w:r>
              <w:rPr>
                <w:rFonts w:eastAsia="Calibri"/>
                <w:sz w:val="28"/>
                <w:szCs w:val="22"/>
                <w:lang w:eastAsia="en-US"/>
              </w:rPr>
              <w:t>28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4B0335" w:rsidRPr="00D07EA9" w:rsidRDefault="004B0335" w:rsidP="004B0335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425D9C">
              <w:rPr>
                <w:rFonts w:eastAsia="Calibri"/>
                <w:sz w:val="28"/>
                <w:szCs w:val="22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>-коммунального хоз</w:t>
            </w:r>
            <w:r>
              <w:rPr>
                <w:rFonts w:eastAsia="Calibri"/>
                <w:sz w:val="28"/>
                <w:szCs w:val="22"/>
                <w:lang w:eastAsia="en-US"/>
              </w:rPr>
              <w:t>яйства, в размере 100,0 процентов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ежегодно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4B0335" w:rsidRPr="00D07EA9" w:rsidRDefault="004B0335" w:rsidP="004B0335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7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>. Достижение доли проектов благоустройства, реализованных с трудовым участием граждан и заинтересованных орган</w:t>
            </w:r>
            <w:r>
              <w:rPr>
                <w:rFonts w:eastAsia="Calibri"/>
                <w:sz w:val="28"/>
                <w:szCs w:val="22"/>
                <w:lang w:eastAsia="en-US"/>
              </w:rPr>
              <w:t>изаций, в размере 100,0 процентов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ежегодно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0664F5" w:rsidRPr="005F5CFE" w:rsidRDefault="000664F5" w:rsidP="004B0335">
            <w:pPr>
              <w:ind w:left="239"/>
              <w:rPr>
                <w:rFonts w:eastAsia="Calibri"/>
                <w:sz w:val="28"/>
                <w:lang w:eastAsia="en-US"/>
              </w:rPr>
            </w:pPr>
          </w:p>
        </w:tc>
      </w:tr>
    </w:tbl>
    <w:p w:rsidR="001C32BA" w:rsidRDefault="001C32BA" w:rsidP="00DB6A0C">
      <w:pPr>
        <w:shd w:val="clear" w:color="auto" w:fill="FFFFFF"/>
        <w:spacing w:line="240" w:lineRule="exact"/>
        <w:rPr>
          <w:strike/>
          <w:sz w:val="28"/>
          <w:szCs w:val="28"/>
        </w:rPr>
      </w:pPr>
    </w:p>
    <w:p w:rsidR="00111C16" w:rsidRDefault="00111C16" w:rsidP="00DB6A0C">
      <w:pPr>
        <w:shd w:val="clear" w:color="auto" w:fill="FFFFFF"/>
        <w:spacing w:line="240" w:lineRule="exact"/>
        <w:rPr>
          <w:sz w:val="28"/>
          <w:szCs w:val="28"/>
        </w:rPr>
      </w:pPr>
    </w:p>
    <w:p w:rsidR="003909B7" w:rsidRPr="00C20FF8" w:rsidRDefault="003909B7" w:rsidP="00DB6A0C">
      <w:pPr>
        <w:shd w:val="clear" w:color="auto" w:fill="FFFFFF"/>
        <w:spacing w:line="240" w:lineRule="exact"/>
        <w:jc w:val="right"/>
      </w:pPr>
      <w:r w:rsidRPr="00C20FF8">
        <w:t xml:space="preserve">Приложение </w:t>
      </w:r>
      <w:r w:rsidR="00CD5F0D">
        <w:t xml:space="preserve">№ </w:t>
      </w:r>
      <w:r w:rsidR="000F47DD">
        <w:t>1</w:t>
      </w:r>
    </w:p>
    <w:p w:rsidR="003909B7" w:rsidRPr="00C20FF8" w:rsidRDefault="003909B7" w:rsidP="003909B7">
      <w:pPr>
        <w:shd w:val="clear" w:color="auto" w:fill="FFFFFF"/>
        <w:spacing w:line="240" w:lineRule="exact"/>
        <w:jc w:val="right"/>
      </w:pPr>
      <w:r w:rsidRPr="00C20FF8">
        <w:t xml:space="preserve">к паспорту муниципальной программы </w:t>
      </w:r>
    </w:p>
    <w:p w:rsidR="002E7049" w:rsidRPr="007F2859" w:rsidRDefault="002E7049" w:rsidP="007F2859">
      <w:pPr>
        <w:pStyle w:val="ab"/>
        <w:jc w:val="right"/>
      </w:pPr>
    </w:p>
    <w:p w:rsidR="003909B7" w:rsidRPr="00C20FF8" w:rsidRDefault="003909B7" w:rsidP="00C20FF8">
      <w:pPr>
        <w:pStyle w:val="ab"/>
        <w:rPr>
          <w:sz w:val="28"/>
          <w:szCs w:val="28"/>
        </w:rPr>
      </w:pPr>
    </w:p>
    <w:p w:rsidR="003909B7" w:rsidRPr="00C20FF8" w:rsidRDefault="003909B7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</w:p>
    <w:p w:rsidR="00E71D2B" w:rsidRPr="00C20FF8" w:rsidRDefault="002E7049" w:rsidP="00E71D2B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Комплекса процессных мероприятий </w:t>
      </w:r>
      <w:r w:rsidR="005F5CFE">
        <w:rPr>
          <w:b/>
          <w:sz w:val="28"/>
          <w:szCs w:val="28"/>
        </w:rPr>
        <w:t xml:space="preserve"> </w:t>
      </w:r>
      <w:r w:rsidR="00E71D2B" w:rsidRPr="00C20FF8">
        <w:rPr>
          <w:b/>
          <w:sz w:val="28"/>
          <w:szCs w:val="28"/>
        </w:rPr>
        <w:t>«</w:t>
      </w:r>
      <w:r w:rsidR="00E71D2B">
        <w:rPr>
          <w:b/>
          <w:sz w:val="28"/>
          <w:szCs w:val="28"/>
        </w:rPr>
        <w:t xml:space="preserve">Формирование современной городской среды в МО </w:t>
      </w:r>
      <w:proofErr w:type="spellStart"/>
      <w:r w:rsidR="00E71D2B">
        <w:rPr>
          <w:b/>
          <w:sz w:val="28"/>
          <w:szCs w:val="28"/>
        </w:rPr>
        <w:t>Арсеньевский</w:t>
      </w:r>
      <w:proofErr w:type="spellEnd"/>
      <w:r w:rsidR="00E71D2B">
        <w:rPr>
          <w:b/>
          <w:sz w:val="28"/>
          <w:szCs w:val="28"/>
        </w:rPr>
        <w:t xml:space="preserve"> район на 2023 -2028 годы</w:t>
      </w:r>
      <w:r w:rsidR="00E71D2B" w:rsidRPr="00C20FF8">
        <w:rPr>
          <w:b/>
          <w:sz w:val="28"/>
          <w:szCs w:val="28"/>
        </w:rPr>
        <w:t>»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76"/>
        <w:gridCol w:w="3671"/>
        <w:gridCol w:w="6445"/>
      </w:tblGrid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5F5C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строительства, дорожной деятельности и ЖКХ администрации муниципаль</w:t>
            </w:r>
            <w:r w:rsidR="007F2859">
              <w:rPr>
                <w:sz w:val="28"/>
                <w:szCs w:val="28"/>
              </w:rPr>
              <w:t xml:space="preserve">ного образования </w:t>
            </w:r>
            <w:proofErr w:type="spellStart"/>
            <w:r w:rsidR="00D83B84">
              <w:rPr>
                <w:sz w:val="28"/>
                <w:szCs w:val="28"/>
              </w:rPr>
              <w:t>Арсеньевский</w:t>
            </w:r>
            <w:proofErr w:type="spellEnd"/>
            <w:r w:rsidR="007F2859">
              <w:rPr>
                <w:sz w:val="28"/>
                <w:szCs w:val="28"/>
              </w:rPr>
              <w:t xml:space="preserve"> район</w:t>
            </w:r>
          </w:p>
        </w:tc>
      </w:tr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D942D8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lastRenderedPageBreak/>
              <w:t xml:space="preserve">Задачи комплекса процессных мероприятий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5F5CFE" w:rsidP="005F5CFE">
            <w:pPr>
              <w:pStyle w:val="ab"/>
              <w:rPr>
                <w:sz w:val="28"/>
                <w:szCs w:val="28"/>
              </w:rPr>
            </w:pPr>
            <w:r w:rsidRPr="00424378">
              <w:rPr>
                <w:sz w:val="28"/>
                <w:szCs w:val="28"/>
              </w:rPr>
              <w:t>Реализация механизмов развития комфортной городской среды, комплексного развития городов и населенных пунктов</w:t>
            </w:r>
            <w:r>
              <w:rPr>
                <w:sz w:val="28"/>
                <w:szCs w:val="28"/>
              </w:rPr>
              <w:t>, п</w:t>
            </w:r>
            <w:r w:rsidRPr="00424378">
              <w:rPr>
                <w:sz w:val="28"/>
                <w:szCs w:val="28"/>
              </w:rPr>
              <w:t>овышение комфортности городской среды</w:t>
            </w:r>
            <w:r>
              <w:rPr>
                <w:sz w:val="28"/>
                <w:szCs w:val="28"/>
              </w:rPr>
              <w:t>.</w:t>
            </w:r>
          </w:p>
        </w:tc>
      </w:tr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</w:t>
            </w:r>
            <w:r w:rsidR="00D83B84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по 202</w:t>
            </w:r>
            <w:r w:rsidR="00D83B84"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год.</w:t>
            </w:r>
          </w:p>
        </w:tc>
      </w:tr>
      <w:tr w:rsidR="00D83B84" w:rsidRPr="00C20FF8" w:rsidTr="005F5CFE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B84" w:rsidRPr="00C20FF8" w:rsidRDefault="00D83B84" w:rsidP="00D83B8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AC4B4A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6054,4</w:t>
            </w:r>
          </w:p>
        </w:tc>
      </w:tr>
      <w:tr w:rsidR="00AC4B4A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3440,0</w:t>
            </w:r>
          </w:p>
        </w:tc>
      </w:tr>
      <w:tr w:rsidR="00AC4B4A" w:rsidRPr="00C20FF8" w:rsidTr="001738F5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6F076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6F0760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,4</w:t>
            </w:r>
          </w:p>
        </w:tc>
      </w:tr>
      <w:tr w:rsidR="00AC4B4A" w:rsidRPr="00C20FF8" w:rsidTr="001738F5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C4B4A" w:rsidRPr="00C20FF8" w:rsidTr="001738F5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4B4A" w:rsidRPr="005C4BA1" w:rsidRDefault="00AC4B4A" w:rsidP="00AC4B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C4B4A" w:rsidRPr="00C20FF8" w:rsidTr="00D83B84">
        <w:trPr>
          <w:trHeight w:val="3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B4A" w:rsidRPr="005C4BA1" w:rsidRDefault="00AC4B4A" w:rsidP="00AC4B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C4B4A" w:rsidRPr="00C20FF8" w:rsidTr="00D83B84">
        <w:trPr>
          <w:trHeight w:val="34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4B4A" w:rsidRPr="00C20FF8" w:rsidRDefault="00AC4B4A" w:rsidP="00AC4B4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г. 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4B4A" w:rsidRPr="00D07EA9" w:rsidRDefault="00AC4B4A" w:rsidP="00AC4B4A">
            <w:pPr>
              <w:spacing w:after="160" w:line="259" w:lineRule="auto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</w:tr>
      <w:tr w:rsidR="001738F5" w:rsidRPr="00C20FF8" w:rsidTr="001738F5">
        <w:trPr>
          <w:trHeight w:val="699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F5" w:rsidRPr="00C20FF8" w:rsidRDefault="003E3551" w:rsidP="003E355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Ожидаемый непосредственный </w:t>
            </w:r>
            <w:r w:rsidR="001738F5" w:rsidRPr="00C20FF8">
              <w:rPr>
                <w:sz w:val="28"/>
                <w:szCs w:val="28"/>
              </w:rPr>
              <w:t xml:space="preserve"> результат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F14" w:rsidRPr="00D07EA9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1. Увеличение доли благоустроенных дворовых территорий от общего количества дворовых территорий до </w:t>
            </w:r>
            <w:r>
              <w:rPr>
                <w:rFonts w:eastAsia="Calibri"/>
                <w:sz w:val="28"/>
                <w:szCs w:val="22"/>
                <w:lang w:eastAsia="en-US"/>
              </w:rPr>
              <w:t>100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%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1F0F14" w:rsidRPr="00D07EA9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2. </w:t>
            </w:r>
            <w:r>
              <w:rPr>
                <w:rFonts w:eastAsia="Calibri"/>
                <w:sz w:val="28"/>
                <w:szCs w:val="22"/>
                <w:lang w:eastAsia="en-US"/>
              </w:rPr>
              <w:t>Б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лагоустройство </w:t>
            </w:r>
            <w:r>
              <w:rPr>
                <w:rFonts w:eastAsia="Calibri"/>
                <w:sz w:val="28"/>
                <w:szCs w:val="22"/>
                <w:lang w:eastAsia="en-US"/>
              </w:rPr>
              <w:t>13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дворовых территорий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1F0F14" w:rsidRPr="00D07EA9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3. </w:t>
            </w:r>
            <w:r>
              <w:rPr>
                <w:rFonts w:eastAsia="Calibri"/>
                <w:sz w:val="28"/>
                <w:szCs w:val="22"/>
                <w:lang w:eastAsia="en-US"/>
              </w:rPr>
              <w:t>Благоустройство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5,9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тыс. кв. м асфальтового покрытия дворовых территорий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1F0F14" w:rsidRPr="00D07EA9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4. Обеспечение </w:t>
            </w:r>
            <w:r>
              <w:rPr>
                <w:rFonts w:eastAsia="Calibri"/>
                <w:sz w:val="28"/>
                <w:szCs w:val="22"/>
                <w:lang w:eastAsia="en-US"/>
              </w:rPr>
              <w:t>100 %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населения благоустроенными дворовыми территориями к концу 20</w:t>
            </w:r>
            <w:r>
              <w:rPr>
                <w:rFonts w:eastAsia="Calibri"/>
                <w:sz w:val="28"/>
                <w:szCs w:val="22"/>
                <w:lang w:eastAsia="en-US"/>
              </w:rPr>
              <w:t>28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1F0F14" w:rsidRPr="00D07EA9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425D9C">
              <w:rPr>
                <w:rFonts w:eastAsia="Calibri"/>
                <w:sz w:val="28"/>
                <w:szCs w:val="22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>-коммунального хоз</w:t>
            </w:r>
            <w:r>
              <w:rPr>
                <w:rFonts w:eastAsia="Calibri"/>
                <w:sz w:val="28"/>
                <w:szCs w:val="22"/>
                <w:lang w:eastAsia="en-US"/>
              </w:rPr>
              <w:t>яйства, в размере 100,0 процентов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ежегодно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1F0F14" w:rsidRPr="00D07EA9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7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>. Достижение доли проектов благоустройства, реализованных с трудовым участием граждан и заинтересованных орган</w:t>
            </w:r>
            <w:r>
              <w:rPr>
                <w:rFonts w:eastAsia="Calibri"/>
                <w:sz w:val="28"/>
                <w:szCs w:val="22"/>
                <w:lang w:eastAsia="en-US"/>
              </w:rPr>
              <w:t>изаций, в размере 100,0 процентов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ежегодно к концу 202</w:t>
            </w:r>
            <w:r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D07EA9">
              <w:rPr>
                <w:rFonts w:eastAsia="Calibri"/>
                <w:sz w:val="28"/>
                <w:szCs w:val="22"/>
                <w:lang w:eastAsia="en-US"/>
              </w:rPr>
              <w:t xml:space="preserve"> года.</w:t>
            </w:r>
          </w:p>
          <w:p w:rsidR="001738F5" w:rsidRPr="003E3551" w:rsidRDefault="001738F5" w:rsidP="00D83B8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</w:tr>
    </w:tbl>
    <w:p w:rsidR="005F5CFE" w:rsidRDefault="005F5CFE" w:rsidP="00FF0735">
      <w:pPr>
        <w:tabs>
          <w:tab w:val="left" w:pos="6135"/>
        </w:tabs>
        <w:ind w:left="540"/>
        <w:rPr>
          <w:sz w:val="28"/>
          <w:szCs w:val="28"/>
        </w:rPr>
      </w:pPr>
    </w:p>
    <w:p w:rsidR="005F5CFE" w:rsidRPr="005F5CFE" w:rsidRDefault="005F5CFE" w:rsidP="005F5CFE">
      <w:pPr>
        <w:rPr>
          <w:sz w:val="28"/>
          <w:szCs w:val="28"/>
        </w:rPr>
      </w:pPr>
    </w:p>
    <w:p w:rsidR="00120502" w:rsidRDefault="00120502" w:rsidP="00200571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120502" w:rsidRDefault="00120502" w:rsidP="00200571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200571" w:rsidRPr="00EF7F9A" w:rsidRDefault="00120502" w:rsidP="00200571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200571" w:rsidRPr="00EF7F9A">
        <w:rPr>
          <w:sz w:val="22"/>
          <w:szCs w:val="22"/>
        </w:rPr>
        <w:t>риложение</w:t>
      </w:r>
      <w:r w:rsidR="00786DAC" w:rsidRPr="00EF7F9A">
        <w:rPr>
          <w:sz w:val="22"/>
          <w:szCs w:val="22"/>
        </w:rPr>
        <w:t xml:space="preserve"> </w:t>
      </w:r>
      <w:r w:rsidR="003C3AFB">
        <w:rPr>
          <w:sz w:val="22"/>
          <w:szCs w:val="22"/>
        </w:rPr>
        <w:t xml:space="preserve">№ </w:t>
      </w:r>
      <w:r w:rsidR="004B0335">
        <w:rPr>
          <w:sz w:val="22"/>
          <w:szCs w:val="22"/>
        </w:rPr>
        <w:t>2</w:t>
      </w:r>
      <w:r w:rsidR="00CE3475" w:rsidRPr="00EF7F9A">
        <w:rPr>
          <w:sz w:val="22"/>
          <w:szCs w:val="22"/>
        </w:rPr>
        <w:t xml:space="preserve"> </w:t>
      </w:r>
    </w:p>
    <w:p w:rsidR="00D942D8" w:rsidRDefault="00200571" w:rsidP="00D942D8">
      <w:pPr>
        <w:pStyle w:val="ab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</w:t>
      </w:r>
      <w:r w:rsidR="004C6E02" w:rsidRPr="00EF7F9A">
        <w:rPr>
          <w:sz w:val="22"/>
          <w:szCs w:val="22"/>
        </w:rPr>
        <w:t xml:space="preserve">паспорту </w:t>
      </w:r>
      <w:r w:rsidR="004A748D" w:rsidRPr="00EF7F9A">
        <w:rPr>
          <w:sz w:val="22"/>
          <w:szCs w:val="22"/>
        </w:rPr>
        <w:t>муниципальной программы</w:t>
      </w:r>
    </w:p>
    <w:p w:rsidR="004B3E56" w:rsidRDefault="004B3E56" w:rsidP="00F25230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0" w:name="Par492"/>
      <w:bookmarkEnd w:id="0"/>
    </w:p>
    <w:p w:rsidR="00FF0735" w:rsidRPr="000D6569" w:rsidRDefault="00FF0735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D6569">
        <w:rPr>
          <w:sz w:val="28"/>
          <w:szCs w:val="28"/>
        </w:rPr>
        <w:t>Перечень</w:t>
      </w:r>
    </w:p>
    <w:p w:rsidR="00200571" w:rsidRPr="000D6569" w:rsidRDefault="00FF0735" w:rsidP="0020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6569">
        <w:rPr>
          <w:rFonts w:ascii="Times New Roman" w:hAnsi="Times New Roman" w:cs="Times New Roman"/>
          <w:sz w:val="28"/>
          <w:szCs w:val="28"/>
        </w:rPr>
        <w:t>показателей результативности и эффект</w:t>
      </w:r>
      <w:r w:rsidR="00200571" w:rsidRPr="000D6569">
        <w:rPr>
          <w:rFonts w:ascii="Times New Roman" w:hAnsi="Times New Roman" w:cs="Times New Roman"/>
          <w:sz w:val="28"/>
          <w:szCs w:val="28"/>
        </w:rPr>
        <w:t>ивности муниципальной программы</w:t>
      </w:r>
      <w:r w:rsidR="006C28BF"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 w:rsidR="00D83B84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6C28BF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71D2B" w:rsidRPr="00C20FF8" w:rsidRDefault="00E71D2B" w:rsidP="00E71D2B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Формирование современной городской среды в МО </w:t>
      </w:r>
      <w:proofErr w:type="spellStart"/>
      <w:r>
        <w:rPr>
          <w:b/>
          <w:sz w:val="28"/>
          <w:szCs w:val="28"/>
        </w:rPr>
        <w:t>Арсеньевский</w:t>
      </w:r>
      <w:proofErr w:type="spellEnd"/>
      <w:r>
        <w:rPr>
          <w:b/>
          <w:sz w:val="28"/>
          <w:szCs w:val="28"/>
        </w:rPr>
        <w:t xml:space="preserve"> район на 2023 -2028 годы</w:t>
      </w:r>
      <w:r w:rsidRPr="00C20FF8">
        <w:rPr>
          <w:b/>
          <w:sz w:val="28"/>
          <w:szCs w:val="28"/>
        </w:rPr>
        <w:t>»</w:t>
      </w:r>
    </w:p>
    <w:tbl>
      <w:tblPr>
        <w:tblStyle w:val="a5"/>
        <w:tblW w:w="16160" w:type="dxa"/>
        <w:tblInd w:w="-601" w:type="dxa"/>
        <w:tblLayout w:type="fixed"/>
        <w:tblLook w:val="04A0"/>
      </w:tblPr>
      <w:tblGrid>
        <w:gridCol w:w="425"/>
        <w:gridCol w:w="567"/>
        <w:gridCol w:w="2269"/>
        <w:gridCol w:w="850"/>
        <w:gridCol w:w="2977"/>
        <w:gridCol w:w="2268"/>
        <w:gridCol w:w="1276"/>
        <w:gridCol w:w="850"/>
        <w:gridCol w:w="851"/>
        <w:gridCol w:w="850"/>
        <w:gridCol w:w="993"/>
        <w:gridCol w:w="992"/>
        <w:gridCol w:w="992"/>
      </w:tblGrid>
      <w:tr w:rsidR="00120502" w:rsidTr="00120502">
        <w:tc>
          <w:tcPr>
            <w:tcW w:w="425" w:type="dxa"/>
            <w:vMerge w:val="restart"/>
          </w:tcPr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№ </w:t>
            </w:r>
          </w:p>
          <w:p w:rsidR="00120502" w:rsidRPr="00F25B40" w:rsidRDefault="00120502" w:rsidP="00FD19A3">
            <w:pPr>
              <w:pStyle w:val="ab"/>
              <w:jc w:val="center"/>
            </w:pPr>
            <w:proofErr w:type="spellStart"/>
            <w:proofErr w:type="gramStart"/>
            <w:r w:rsidRPr="00F25B40">
              <w:t>п</w:t>
            </w:r>
            <w:proofErr w:type="spellEnd"/>
            <w:proofErr w:type="gramEnd"/>
            <w:r w:rsidRPr="00F25B40">
              <w:t>/</w:t>
            </w:r>
            <w:proofErr w:type="spellStart"/>
            <w:r w:rsidRPr="00F25B40">
              <w:t>п</w:t>
            </w:r>
            <w:proofErr w:type="spellEnd"/>
          </w:p>
        </w:tc>
        <w:tc>
          <w:tcPr>
            <w:tcW w:w="2836" w:type="dxa"/>
            <w:gridSpan w:val="2"/>
            <w:vMerge w:val="restart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Единица </w:t>
            </w:r>
          </w:p>
          <w:p w:rsidR="00120502" w:rsidRPr="00F25B40" w:rsidRDefault="00120502" w:rsidP="00FD19A3">
            <w:pPr>
              <w:pStyle w:val="ab"/>
              <w:jc w:val="center"/>
            </w:pPr>
            <w:r w:rsidRPr="00F25B40">
              <w:t>измерения</w:t>
            </w:r>
          </w:p>
        </w:tc>
        <w:tc>
          <w:tcPr>
            <w:tcW w:w="2977" w:type="dxa"/>
            <w:vMerge w:val="restart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 xml:space="preserve">Ответственный исполнитель (наименование отраслевого (функционального) и территориального органа администрации МО </w:t>
            </w:r>
            <w:proofErr w:type="spellStart"/>
            <w:r>
              <w:t>Арсеньевский</w:t>
            </w:r>
            <w:proofErr w:type="spellEnd"/>
            <w:r w:rsidRPr="00F25B40">
              <w:t xml:space="preserve"> район)</w:t>
            </w:r>
          </w:p>
        </w:tc>
        <w:tc>
          <w:tcPr>
            <w:tcW w:w="2268" w:type="dxa"/>
            <w:vMerge w:val="restart"/>
          </w:tcPr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Порядок</w:t>
            </w:r>
          </w:p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формирования</w:t>
            </w:r>
          </w:p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показателя</w:t>
            </w:r>
          </w:p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25B40">
              <w:t>(наименование</w:t>
            </w:r>
            <w:proofErr w:type="gramEnd"/>
          </w:p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документа-</w:t>
            </w:r>
          </w:p>
          <w:p w:rsidR="00120502" w:rsidRPr="00F25B40" w:rsidRDefault="00120502" w:rsidP="00FD19A3">
            <w:pPr>
              <w:pStyle w:val="ab"/>
              <w:jc w:val="center"/>
            </w:pPr>
            <w:r w:rsidRPr="00F25B40">
              <w:t>источника, формула расчета)</w:t>
            </w:r>
          </w:p>
        </w:tc>
        <w:tc>
          <w:tcPr>
            <w:tcW w:w="1276" w:type="dxa"/>
            <w:vMerge w:val="restart"/>
          </w:tcPr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Система</w:t>
            </w:r>
          </w:p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мониторинга</w:t>
            </w:r>
          </w:p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25B40">
              <w:t>(ежемесячно,</w:t>
            </w:r>
            <w:proofErr w:type="gramEnd"/>
          </w:p>
          <w:p w:rsidR="00120502" w:rsidRPr="00F25B40" w:rsidRDefault="00120502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ежеквартально,</w:t>
            </w:r>
          </w:p>
          <w:p w:rsidR="00120502" w:rsidRPr="00F25B40" w:rsidRDefault="00120502" w:rsidP="00FD19A3">
            <w:pPr>
              <w:pStyle w:val="ab"/>
              <w:jc w:val="center"/>
            </w:pPr>
            <w:r w:rsidRPr="00F25B40">
              <w:t>ежегодно)</w:t>
            </w:r>
          </w:p>
        </w:tc>
        <w:tc>
          <w:tcPr>
            <w:tcW w:w="4536" w:type="dxa"/>
            <w:gridSpan w:val="5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Значение показателей</w:t>
            </w:r>
          </w:p>
        </w:tc>
        <w:tc>
          <w:tcPr>
            <w:tcW w:w="992" w:type="dxa"/>
          </w:tcPr>
          <w:p w:rsidR="00120502" w:rsidRPr="00F25B40" w:rsidRDefault="00120502" w:rsidP="00F33DFD">
            <w:pPr>
              <w:pStyle w:val="ab"/>
              <w:jc w:val="center"/>
            </w:pPr>
          </w:p>
        </w:tc>
      </w:tr>
      <w:tr w:rsidR="00120502" w:rsidTr="00120502">
        <w:tc>
          <w:tcPr>
            <w:tcW w:w="425" w:type="dxa"/>
            <w:vMerge/>
          </w:tcPr>
          <w:p w:rsidR="00120502" w:rsidRPr="00F25B40" w:rsidRDefault="00120502" w:rsidP="00F33DFD">
            <w:pPr>
              <w:pStyle w:val="ab"/>
              <w:jc w:val="center"/>
            </w:pPr>
          </w:p>
        </w:tc>
        <w:tc>
          <w:tcPr>
            <w:tcW w:w="2836" w:type="dxa"/>
            <w:gridSpan w:val="2"/>
            <w:vMerge/>
          </w:tcPr>
          <w:p w:rsidR="00120502" w:rsidRPr="00F25B40" w:rsidRDefault="00120502" w:rsidP="00F33DFD">
            <w:pPr>
              <w:pStyle w:val="ab"/>
              <w:jc w:val="center"/>
            </w:pPr>
          </w:p>
        </w:tc>
        <w:tc>
          <w:tcPr>
            <w:tcW w:w="850" w:type="dxa"/>
            <w:vMerge/>
          </w:tcPr>
          <w:p w:rsidR="00120502" w:rsidRPr="00F25B40" w:rsidRDefault="00120502" w:rsidP="00F33DFD">
            <w:pPr>
              <w:pStyle w:val="ab"/>
              <w:jc w:val="center"/>
            </w:pPr>
          </w:p>
        </w:tc>
        <w:tc>
          <w:tcPr>
            <w:tcW w:w="2977" w:type="dxa"/>
            <w:vMerge/>
          </w:tcPr>
          <w:p w:rsidR="00120502" w:rsidRPr="00F25B40" w:rsidRDefault="00120502" w:rsidP="00F33DFD">
            <w:pPr>
              <w:pStyle w:val="ab"/>
              <w:jc w:val="center"/>
            </w:pPr>
          </w:p>
        </w:tc>
        <w:tc>
          <w:tcPr>
            <w:tcW w:w="2268" w:type="dxa"/>
            <w:vMerge/>
          </w:tcPr>
          <w:p w:rsidR="00120502" w:rsidRPr="00F25B40" w:rsidRDefault="00120502" w:rsidP="00F33DFD">
            <w:pPr>
              <w:pStyle w:val="ab"/>
              <w:jc w:val="center"/>
            </w:pPr>
          </w:p>
        </w:tc>
        <w:tc>
          <w:tcPr>
            <w:tcW w:w="1276" w:type="dxa"/>
            <w:vMerge/>
          </w:tcPr>
          <w:p w:rsidR="00120502" w:rsidRPr="00F25B40" w:rsidRDefault="00120502" w:rsidP="00F33DFD">
            <w:pPr>
              <w:pStyle w:val="ab"/>
              <w:jc w:val="center"/>
            </w:pPr>
          </w:p>
        </w:tc>
        <w:tc>
          <w:tcPr>
            <w:tcW w:w="850" w:type="dxa"/>
          </w:tcPr>
          <w:p w:rsidR="00120502" w:rsidRPr="00F25B40" w:rsidRDefault="00120502" w:rsidP="00120502">
            <w:pPr>
              <w:pStyle w:val="ab"/>
              <w:jc w:val="center"/>
            </w:pPr>
            <w:r w:rsidRPr="00F25B40">
              <w:t>202</w:t>
            </w:r>
            <w:r>
              <w:t>3 год</w:t>
            </w:r>
          </w:p>
        </w:tc>
        <w:tc>
          <w:tcPr>
            <w:tcW w:w="851" w:type="dxa"/>
          </w:tcPr>
          <w:p w:rsidR="00120502" w:rsidRPr="00F25B40" w:rsidRDefault="00120502" w:rsidP="00120502">
            <w:pPr>
              <w:pStyle w:val="ab"/>
              <w:jc w:val="center"/>
            </w:pPr>
            <w:r w:rsidRPr="00F25B40">
              <w:t>202</w:t>
            </w:r>
            <w:r>
              <w:t>4 год</w:t>
            </w:r>
          </w:p>
        </w:tc>
        <w:tc>
          <w:tcPr>
            <w:tcW w:w="850" w:type="dxa"/>
          </w:tcPr>
          <w:p w:rsidR="00120502" w:rsidRPr="00F25B40" w:rsidRDefault="00120502" w:rsidP="00120502">
            <w:pPr>
              <w:pStyle w:val="ab"/>
              <w:jc w:val="center"/>
            </w:pPr>
            <w:r w:rsidRPr="00F25B40">
              <w:t>202</w:t>
            </w:r>
            <w:r>
              <w:t>5 год</w:t>
            </w:r>
          </w:p>
        </w:tc>
        <w:tc>
          <w:tcPr>
            <w:tcW w:w="993" w:type="dxa"/>
          </w:tcPr>
          <w:p w:rsidR="00120502" w:rsidRPr="00F25B40" w:rsidRDefault="00120502" w:rsidP="00120502">
            <w:pPr>
              <w:pStyle w:val="ab"/>
              <w:jc w:val="center"/>
            </w:pPr>
            <w:r w:rsidRPr="00F25B40">
              <w:t>202</w:t>
            </w:r>
            <w:r>
              <w:t>6 год</w:t>
            </w:r>
          </w:p>
        </w:tc>
        <w:tc>
          <w:tcPr>
            <w:tcW w:w="992" w:type="dxa"/>
          </w:tcPr>
          <w:p w:rsidR="00120502" w:rsidRPr="00F25B40" w:rsidRDefault="00120502" w:rsidP="00120502">
            <w:pPr>
              <w:pStyle w:val="ab"/>
              <w:jc w:val="center"/>
            </w:pPr>
            <w:r w:rsidRPr="00F25B40">
              <w:t>202</w:t>
            </w:r>
            <w:r>
              <w:t>7 год</w:t>
            </w:r>
          </w:p>
        </w:tc>
        <w:tc>
          <w:tcPr>
            <w:tcW w:w="992" w:type="dxa"/>
          </w:tcPr>
          <w:p w:rsidR="00120502" w:rsidRPr="00F25B40" w:rsidRDefault="00120502" w:rsidP="00120502">
            <w:pPr>
              <w:pStyle w:val="ab"/>
              <w:jc w:val="center"/>
            </w:pPr>
            <w:r>
              <w:t>2028 год</w:t>
            </w:r>
          </w:p>
        </w:tc>
      </w:tr>
      <w:tr w:rsidR="00120502" w:rsidTr="00120502">
        <w:tc>
          <w:tcPr>
            <w:tcW w:w="425" w:type="dxa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1</w:t>
            </w:r>
          </w:p>
        </w:tc>
        <w:tc>
          <w:tcPr>
            <w:tcW w:w="2836" w:type="dxa"/>
            <w:gridSpan w:val="2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850" w:type="dxa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3</w:t>
            </w:r>
          </w:p>
        </w:tc>
        <w:tc>
          <w:tcPr>
            <w:tcW w:w="2977" w:type="dxa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4</w:t>
            </w:r>
          </w:p>
        </w:tc>
        <w:tc>
          <w:tcPr>
            <w:tcW w:w="2268" w:type="dxa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5</w:t>
            </w:r>
          </w:p>
        </w:tc>
        <w:tc>
          <w:tcPr>
            <w:tcW w:w="1276" w:type="dxa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6</w:t>
            </w:r>
          </w:p>
        </w:tc>
        <w:tc>
          <w:tcPr>
            <w:tcW w:w="850" w:type="dxa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7</w:t>
            </w:r>
          </w:p>
        </w:tc>
        <w:tc>
          <w:tcPr>
            <w:tcW w:w="851" w:type="dxa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8</w:t>
            </w:r>
          </w:p>
        </w:tc>
        <w:tc>
          <w:tcPr>
            <w:tcW w:w="850" w:type="dxa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9</w:t>
            </w:r>
          </w:p>
        </w:tc>
        <w:tc>
          <w:tcPr>
            <w:tcW w:w="993" w:type="dxa"/>
          </w:tcPr>
          <w:p w:rsidR="00120502" w:rsidRPr="00F25B40" w:rsidRDefault="00120502" w:rsidP="00F25B40">
            <w:pPr>
              <w:pStyle w:val="ab"/>
              <w:jc w:val="center"/>
            </w:pPr>
            <w:r w:rsidRPr="00F25B40">
              <w:t>10</w:t>
            </w:r>
          </w:p>
        </w:tc>
        <w:tc>
          <w:tcPr>
            <w:tcW w:w="992" w:type="dxa"/>
          </w:tcPr>
          <w:p w:rsidR="00120502" w:rsidRPr="00F25B40" w:rsidRDefault="00120502" w:rsidP="00F33DFD">
            <w:pPr>
              <w:pStyle w:val="ab"/>
              <w:jc w:val="center"/>
            </w:pPr>
            <w:r w:rsidRPr="00F25B40">
              <w:t>11</w:t>
            </w:r>
          </w:p>
        </w:tc>
        <w:tc>
          <w:tcPr>
            <w:tcW w:w="992" w:type="dxa"/>
          </w:tcPr>
          <w:p w:rsidR="00120502" w:rsidRPr="00F25B40" w:rsidRDefault="00120502" w:rsidP="00F33DFD">
            <w:pPr>
              <w:pStyle w:val="ab"/>
              <w:jc w:val="center"/>
            </w:pPr>
          </w:p>
        </w:tc>
      </w:tr>
      <w:tr w:rsidR="003969DB" w:rsidTr="00534EBC">
        <w:tc>
          <w:tcPr>
            <w:tcW w:w="16160" w:type="dxa"/>
            <w:gridSpan w:val="13"/>
          </w:tcPr>
          <w:p w:rsidR="00E71D2B" w:rsidRPr="00E71D2B" w:rsidRDefault="00E71D2B" w:rsidP="00E71D2B">
            <w:pPr>
              <w:pStyle w:val="ab"/>
              <w:jc w:val="center"/>
            </w:pPr>
            <w:r w:rsidRPr="00E71D2B">
              <w:t xml:space="preserve">«Формирование современной городской среды в МО </w:t>
            </w:r>
            <w:proofErr w:type="spellStart"/>
            <w:r w:rsidRPr="00E71D2B">
              <w:t>Арсеньевский</w:t>
            </w:r>
            <w:proofErr w:type="spellEnd"/>
            <w:r w:rsidRPr="00E71D2B">
              <w:t xml:space="preserve"> район на 2023 -2028 годы»</w:t>
            </w:r>
          </w:p>
          <w:p w:rsidR="003969DB" w:rsidRPr="00DB6A0C" w:rsidRDefault="003969DB" w:rsidP="001B7B18">
            <w:pPr>
              <w:pStyle w:val="ab"/>
              <w:jc w:val="center"/>
            </w:pPr>
          </w:p>
        </w:tc>
      </w:tr>
      <w:tr w:rsidR="003969DB" w:rsidTr="00344787">
        <w:tc>
          <w:tcPr>
            <w:tcW w:w="16160" w:type="dxa"/>
            <w:gridSpan w:val="13"/>
          </w:tcPr>
          <w:p w:rsidR="00E71D2B" w:rsidRPr="00E71D2B" w:rsidRDefault="003969DB" w:rsidP="00E71D2B">
            <w:pPr>
              <w:pStyle w:val="ab"/>
              <w:jc w:val="center"/>
            </w:pPr>
            <w:r w:rsidRPr="00E71D2B">
              <w:t xml:space="preserve">Комплекс процессных мероприятий </w:t>
            </w:r>
            <w:r w:rsidR="00E71D2B" w:rsidRPr="00E71D2B">
              <w:t xml:space="preserve">«Формирование современной городской среды в МО </w:t>
            </w:r>
            <w:proofErr w:type="spellStart"/>
            <w:r w:rsidR="00E71D2B" w:rsidRPr="00E71D2B">
              <w:t>Арсеньевский</w:t>
            </w:r>
            <w:proofErr w:type="spellEnd"/>
            <w:r w:rsidR="00E71D2B" w:rsidRPr="00E71D2B">
              <w:t xml:space="preserve"> район на 2023 -2028 годы»</w:t>
            </w:r>
          </w:p>
          <w:p w:rsidR="003969DB" w:rsidRPr="00E71D2B" w:rsidRDefault="003969DB" w:rsidP="00111C16">
            <w:pPr>
              <w:pStyle w:val="ab"/>
              <w:jc w:val="center"/>
            </w:pPr>
          </w:p>
        </w:tc>
      </w:tr>
      <w:tr w:rsidR="003969DB" w:rsidTr="00A54632">
        <w:tc>
          <w:tcPr>
            <w:tcW w:w="16160" w:type="dxa"/>
            <w:gridSpan w:val="13"/>
          </w:tcPr>
          <w:p w:rsidR="003969DB" w:rsidRDefault="003969DB" w:rsidP="00DB6A0C">
            <w:pPr>
              <w:pStyle w:val="ab"/>
              <w:jc w:val="center"/>
            </w:pPr>
            <w:r>
              <w:t>Задача «Реализация механизмов развития комфортной городской среды, комплексного развития городов и населенных пунктов, повышение комфортности городской среды»</w:t>
            </w:r>
          </w:p>
        </w:tc>
      </w:tr>
      <w:tr w:rsidR="00120502" w:rsidTr="00120502">
        <w:tc>
          <w:tcPr>
            <w:tcW w:w="15168" w:type="dxa"/>
            <w:gridSpan w:val="12"/>
          </w:tcPr>
          <w:p w:rsidR="00120502" w:rsidRPr="00F25B40" w:rsidRDefault="00120502" w:rsidP="00617F4A">
            <w:pPr>
              <w:pStyle w:val="ab"/>
              <w:jc w:val="center"/>
            </w:pPr>
            <w:r>
              <w:rPr>
                <w:rFonts w:eastAsia="Calibri"/>
              </w:rPr>
              <w:t>Мероприятие</w:t>
            </w:r>
            <w:proofErr w:type="gramStart"/>
            <w:r>
              <w:rPr>
                <w:rFonts w:eastAsia="Calibri"/>
              </w:rPr>
              <w:t xml:space="preserve"> И</w:t>
            </w:r>
            <w:proofErr w:type="gramEnd"/>
            <w:r>
              <w:rPr>
                <w:rFonts w:eastAsia="Calibri"/>
              </w:rPr>
              <w:t>ные межбюджетные трансферты в бюджет района на исполнение полномочий по формированию городской среды</w:t>
            </w:r>
          </w:p>
        </w:tc>
        <w:tc>
          <w:tcPr>
            <w:tcW w:w="992" w:type="dxa"/>
          </w:tcPr>
          <w:p w:rsidR="00120502" w:rsidRDefault="00120502" w:rsidP="00617F4A">
            <w:pPr>
              <w:pStyle w:val="ab"/>
              <w:jc w:val="center"/>
              <w:rPr>
                <w:rFonts w:eastAsia="Calibri"/>
              </w:rPr>
            </w:pPr>
          </w:p>
        </w:tc>
      </w:tr>
      <w:tr w:rsidR="00120502" w:rsidTr="00120502">
        <w:tc>
          <w:tcPr>
            <w:tcW w:w="425" w:type="dxa"/>
          </w:tcPr>
          <w:p w:rsidR="00120502" w:rsidRPr="00FD61DC" w:rsidRDefault="00120502" w:rsidP="007B6789">
            <w:pPr>
              <w:pStyle w:val="ab"/>
              <w:jc w:val="center"/>
            </w:pPr>
            <w:r>
              <w:t>1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D61DC" w:rsidRDefault="00120502" w:rsidP="00F2523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D61DC" w:rsidRDefault="00120502" w:rsidP="007B678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7B6789" w:rsidRDefault="00120502" w:rsidP="003A390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proofErr w:type="spellStart"/>
            <w:r>
              <w:t>Арсеньевский</w:t>
            </w:r>
            <w:proofErr w:type="spellEnd"/>
            <w:r w:rsidRPr="007B6789"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7B67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благоустроенных дворовых территорий к общему количеству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7B67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6864CF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6864CF" w:rsidP="007B678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6864CF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6864CF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6864CF" w:rsidP="007B678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1B3B19" w:rsidRDefault="006864CF" w:rsidP="007B678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 w:rsidRPr="001B3B19"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120502" w:rsidTr="00120502">
        <w:tc>
          <w:tcPr>
            <w:tcW w:w="425" w:type="dxa"/>
          </w:tcPr>
          <w:p w:rsidR="00120502" w:rsidRPr="00FD61DC" w:rsidRDefault="00120502" w:rsidP="007B6789">
            <w:pPr>
              <w:pStyle w:val="ab"/>
              <w:jc w:val="center"/>
            </w:pPr>
            <w:r>
              <w:t>2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D61DC" w:rsidRDefault="00120502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Количество </w:t>
            </w:r>
            <w:r>
              <w:rPr>
                <w:rFonts w:eastAsia="Calibri"/>
              </w:rPr>
              <w:lastRenderedPageBreak/>
              <w:t>благоустроенных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D61DC" w:rsidRDefault="00120502" w:rsidP="007B678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едини</w:t>
            </w:r>
            <w:r>
              <w:rPr>
                <w:rFonts w:eastAsia="Calibri"/>
              </w:rPr>
              <w:lastRenderedPageBreak/>
              <w:t>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7B678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lastRenderedPageBreak/>
              <w:t xml:space="preserve">Отдел строительства, </w:t>
            </w:r>
            <w:r w:rsidRPr="007B6789">
              <w:lastRenderedPageBreak/>
              <w:t xml:space="preserve">дорожной деятельности и ЖКХ администрации </w:t>
            </w:r>
            <w:r>
              <w:t xml:space="preserve">МО </w:t>
            </w:r>
            <w:proofErr w:type="spellStart"/>
            <w:r>
              <w:t>Арсеньевский</w:t>
            </w:r>
            <w:proofErr w:type="spellEnd"/>
            <w:r w:rsidRPr="007B6789"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4324DE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Количество </w:t>
            </w:r>
            <w:r>
              <w:rPr>
                <w:rFonts w:eastAsia="Calibri"/>
              </w:rPr>
              <w:lastRenderedPageBreak/>
              <w:t>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7B67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20502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3969DB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20502" w:rsidP="007B678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 w:rsidRPr="003969DB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512852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512852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8D5D2B" w:rsidP="007B678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1B3B19" w:rsidRDefault="00512852" w:rsidP="007B678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20502" w:rsidTr="00120502">
        <w:trPr>
          <w:trHeight w:val="312"/>
        </w:trPr>
        <w:tc>
          <w:tcPr>
            <w:tcW w:w="425" w:type="dxa"/>
          </w:tcPr>
          <w:p w:rsidR="00120502" w:rsidRPr="00FD61DC" w:rsidRDefault="00120502" w:rsidP="00926DBC">
            <w:pPr>
              <w:pStyle w:val="ab"/>
              <w:jc w:val="center"/>
            </w:pPr>
            <w:r>
              <w:lastRenderedPageBreak/>
              <w:t>3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D61DC" w:rsidRDefault="00120502" w:rsidP="00926DB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E16262">
              <w:rPr>
                <w:rFonts w:eastAsia="Calibri"/>
              </w:rPr>
              <w:t>Площадь отремонтированного асфальтового покрытия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D61DC" w:rsidRDefault="00120502" w:rsidP="00926DBC">
            <w:pPr>
              <w:rPr>
                <w:rFonts w:eastAsia="Calibri"/>
              </w:rPr>
            </w:pPr>
            <w:r>
              <w:rPr>
                <w:rFonts w:eastAsia="Calibri"/>
              </w:rPr>
              <w:t>тыс.кв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926DBC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proofErr w:type="spellStart"/>
            <w:r>
              <w:t>Арсеньевский</w:t>
            </w:r>
            <w:proofErr w:type="spellEnd"/>
            <w:r w:rsidRPr="007B6789"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926DB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Подсчитывается площадь </w:t>
            </w:r>
            <w:proofErr w:type="gramStart"/>
            <w:r>
              <w:rPr>
                <w:rFonts w:eastAsia="Calibri"/>
              </w:rPr>
              <w:t>отремонтированного</w:t>
            </w:r>
            <w:proofErr w:type="gramEnd"/>
            <w:r>
              <w:rPr>
                <w:rFonts w:eastAsia="Calibri"/>
              </w:rPr>
              <w:t xml:space="preserve"> а/бетонного покрытия умножением длины на ширину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B97833" w:rsidRDefault="00120502" w:rsidP="00926DB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CA3C44" w:rsidP="00926DB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B3B19" w:rsidP="00926DB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B3B19" w:rsidP="00926DB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B3B19" w:rsidP="00926DB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B3B19" w:rsidP="00926DB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1B3B19" w:rsidRDefault="001B3B19" w:rsidP="00926DB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 w:rsidRPr="001B3B19">
              <w:rPr>
                <w:rFonts w:eastAsia="Calibri"/>
                <w:sz w:val="20"/>
                <w:szCs w:val="20"/>
              </w:rPr>
              <w:t>1,0</w:t>
            </w:r>
          </w:p>
        </w:tc>
      </w:tr>
      <w:tr w:rsidR="001B3B19" w:rsidTr="00120502">
        <w:trPr>
          <w:trHeight w:val="312"/>
        </w:trPr>
        <w:tc>
          <w:tcPr>
            <w:tcW w:w="425" w:type="dxa"/>
          </w:tcPr>
          <w:p w:rsidR="001B3B19" w:rsidRDefault="001B3B19" w:rsidP="001B3B19">
            <w:pPr>
              <w:pStyle w:val="ab"/>
              <w:jc w:val="center"/>
            </w:pPr>
            <w:r>
              <w:t>4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FD61DC" w:rsidRDefault="001B3B19" w:rsidP="001B3B1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Охват населения благоустроенными дворовыми территориями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FD61DC" w:rsidRDefault="001B3B19" w:rsidP="001B3B19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F25B40" w:rsidRDefault="001B3B19" w:rsidP="001B3B1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proofErr w:type="spellStart"/>
            <w:r>
              <w:t>Арсеньевский</w:t>
            </w:r>
            <w:proofErr w:type="spellEnd"/>
            <w:r w:rsidRPr="007B6789"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F25B40" w:rsidRDefault="001B3B19" w:rsidP="001B3B1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численности населения, обеспеченного благоустроенными дворовыми  территориями к общей численности населения, проживающего в многоквартирных домах п</w:t>
            </w:r>
            <w:proofErr w:type="gramStart"/>
            <w:r>
              <w:rPr>
                <w:rFonts w:eastAsia="Calibri"/>
              </w:rPr>
              <w:t>.А</w:t>
            </w:r>
            <w:proofErr w:type="gramEnd"/>
            <w:r>
              <w:rPr>
                <w:rFonts w:eastAsia="Calibri"/>
              </w:rPr>
              <w:t>рсеньево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B97833" w:rsidRDefault="001B3B19" w:rsidP="001B3B1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3969DB" w:rsidRDefault="001B3B19" w:rsidP="001B3B1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3969DB" w:rsidRDefault="001B3B19" w:rsidP="001B3B1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3969DB" w:rsidRDefault="001B3B19" w:rsidP="001B3B1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3969DB" w:rsidRDefault="001B3B19" w:rsidP="001B3B1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3969DB" w:rsidRDefault="001B3B19" w:rsidP="001B3B1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19" w:rsidRPr="001B3B19" w:rsidRDefault="001B3B19" w:rsidP="001B3B1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 w:rsidRPr="001B3B19"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4B0335" w:rsidRPr="001B3B19" w:rsidTr="00120502">
        <w:trPr>
          <w:gridAfter w:val="11"/>
          <w:wAfter w:w="15168" w:type="dxa"/>
          <w:trHeight w:val="31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35" w:rsidRDefault="004B0335" w:rsidP="004345AD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120502" w:rsidTr="00120502">
        <w:trPr>
          <w:trHeight w:val="312"/>
        </w:trPr>
        <w:tc>
          <w:tcPr>
            <w:tcW w:w="425" w:type="dxa"/>
          </w:tcPr>
          <w:p w:rsidR="00120502" w:rsidRDefault="004B0335" w:rsidP="00B97833">
            <w:pPr>
              <w:pStyle w:val="ab"/>
              <w:jc w:val="center"/>
            </w:pPr>
            <w:r>
              <w:t>5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B97833" w:rsidRDefault="00120502" w:rsidP="00B97833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eastAsia="Calibri"/>
                <w:lang w:eastAsia="en-US"/>
              </w:rPr>
              <w:t>Доля</w:t>
            </w:r>
            <w:r w:rsidRPr="00D07EA9">
              <w:rPr>
                <w:rFonts w:eastAsia="Calibri"/>
                <w:lang w:eastAsia="en-US"/>
              </w:rPr>
              <w:t xml:space="preserve">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D61DC" w:rsidRDefault="00120502" w:rsidP="00B97833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B97833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proofErr w:type="spellStart"/>
            <w:r>
              <w:t>Арсеньевский</w:t>
            </w:r>
            <w:proofErr w:type="spellEnd"/>
            <w:r w:rsidRPr="007B6789"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B97833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дворовых территорий, благоустройство которых выполнено при участии граждан от количества запланированных в процентах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F25B40" w:rsidRDefault="00120502" w:rsidP="00B97833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20502" w:rsidP="00B97833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3969DB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20502" w:rsidP="00B97833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 w:rsidRPr="003969DB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20502" w:rsidP="00B97833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3969DB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20502" w:rsidP="00B97833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3969DB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3969DB" w:rsidRDefault="00120502" w:rsidP="00B97833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 w:rsidRPr="003969DB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02" w:rsidRPr="001B3B19" w:rsidRDefault="001B3B19" w:rsidP="00B97833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</w:tr>
    </w:tbl>
    <w:p w:rsidR="00F27765" w:rsidRPr="00EF7F9A" w:rsidRDefault="00F27765" w:rsidP="00F27765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 xml:space="preserve">№ </w:t>
      </w:r>
      <w:r w:rsidR="00B57563">
        <w:rPr>
          <w:sz w:val="22"/>
          <w:szCs w:val="22"/>
        </w:rPr>
        <w:t>3</w:t>
      </w:r>
      <w:r w:rsidRPr="00EF7F9A">
        <w:rPr>
          <w:sz w:val="22"/>
          <w:szCs w:val="22"/>
        </w:rPr>
        <w:t xml:space="preserve"> </w:t>
      </w:r>
    </w:p>
    <w:p w:rsidR="00F27765" w:rsidRDefault="00F27765" w:rsidP="00F27765">
      <w:pPr>
        <w:pStyle w:val="ab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>к паспорту муниципальной программы</w:t>
      </w:r>
    </w:p>
    <w:p w:rsidR="00EF7F9A" w:rsidRPr="00FF43E8" w:rsidRDefault="00F27765" w:rsidP="00E71D2B">
      <w:pPr>
        <w:pStyle w:val="ab"/>
        <w:jc w:val="right"/>
        <w:rPr>
          <w:sz w:val="28"/>
          <w:szCs w:val="28"/>
        </w:rPr>
      </w:pPr>
      <w:r w:rsidRPr="007F2859">
        <w:t>«</w:t>
      </w:r>
    </w:p>
    <w:p w:rsidR="00FF0735" w:rsidRPr="00FD61DC" w:rsidRDefault="00FF0735" w:rsidP="00FD61D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D61DC">
        <w:rPr>
          <w:color w:val="000000"/>
          <w:sz w:val="28"/>
          <w:szCs w:val="28"/>
        </w:rPr>
        <w:t>Ресурсное обеспечение</w:t>
      </w:r>
    </w:p>
    <w:p w:rsidR="00E71D2B" w:rsidRPr="00C20FF8" w:rsidRDefault="00FF0735" w:rsidP="00E71D2B">
      <w:pPr>
        <w:pStyle w:val="ab"/>
        <w:jc w:val="center"/>
        <w:rPr>
          <w:b/>
          <w:sz w:val="28"/>
          <w:szCs w:val="28"/>
        </w:rPr>
      </w:pPr>
      <w:r w:rsidRPr="00FD61DC">
        <w:rPr>
          <w:color w:val="000000"/>
          <w:sz w:val="28"/>
          <w:szCs w:val="28"/>
        </w:rPr>
        <w:lastRenderedPageBreak/>
        <w:t>реализации муниципальной программы</w:t>
      </w:r>
      <w:r w:rsidR="00FD61DC">
        <w:rPr>
          <w:color w:val="000000"/>
          <w:sz w:val="28"/>
          <w:szCs w:val="28"/>
        </w:rPr>
        <w:t xml:space="preserve"> </w:t>
      </w:r>
      <w:r w:rsidR="00E71D2B" w:rsidRPr="00C20FF8">
        <w:rPr>
          <w:b/>
          <w:sz w:val="28"/>
          <w:szCs w:val="28"/>
        </w:rPr>
        <w:t>«</w:t>
      </w:r>
      <w:r w:rsidR="00E71D2B">
        <w:rPr>
          <w:b/>
          <w:sz w:val="28"/>
          <w:szCs w:val="28"/>
        </w:rPr>
        <w:t xml:space="preserve">Формирование современной городской среды в МО </w:t>
      </w:r>
      <w:proofErr w:type="spellStart"/>
      <w:r w:rsidR="00E71D2B">
        <w:rPr>
          <w:b/>
          <w:sz w:val="28"/>
          <w:szCs w:val="28"/>
        </w:rPr>
        <w:t>Арсеньевский</w:t>
      </w:r>
      <w:proofErr w:type="spellEnd"/>
      <w:r w:rsidR="00E71D2B">
        <w:rPr>
          <w:b/>
          <w:sz w:val="28"/>
          <w:szCs w:val="28"/>
        </w:rPr>
        <w:t xml:space="preserve"> район на 2023 -2028 годы</w:t>
      </w:r>
      <w:r w:rsidR="00E71D2B" w:rsidRPr="00C20FF8">
        <w:rPr>
          <w:b/>
          <w:sz w:val="28"/>
          <w:szCs w:val="28"/>
        </w:rPr>
        <w:t>»</w:t>
      </w:r>
    </w:p>
    <w:p w:rsidR="00FF0735" w:rsidRPr="00FF43E8" w:rsidRDefault="00FF0735" w:rsidP="00E71D2B">
      <w:pPr>
        <w:pStyle w:val="ab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по источникам финансирования 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5055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3542"/>
        <w:gridCol w:w="3118"/>
        <w:gridCol w:w="1134"/>
        <w:gridCol w:w="993"/>
        <w:gridCol w:w="993"/>
        <w:gridCol w:w="852"/>
        <w:gridCol w:w="851"/>
        <w:gridCol w:w="851"/>
      </w:tblGrid>
      <w:tr w:rsidR="00AD2198" w:rsidRPr="00FF43E8" w:rsidTr="006F0760">
        <w:trPr>
          <w:trHeight w:val="480"/>
          <w:tblHeader/>
          <w:tblCellSpacing w:w="5" w:type="nil"/>
        </w:trPr>
        <w:tc>
          <w:tcPr>
            <w:tcW w:w="2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FF43E8" w:rsidRDefault="00AD2198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3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FF43E8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AD2198" w:rsidRPr="00FF43E8" w:rsidRDefault="00AD2198" w:rsidP="00E162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</w:p>
        </w:tc>
        <w:tc>
          <w:tcPr>
            <w:tcW w:w="30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FF43E8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AD2198" w:rsidRPr="00FF43E8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AD2198" w:rsidRPr="00FF43E8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6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AD2198" w:rsidRPr="00FF43E8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AD2198" w:rsidRPr="00FF43E8" w:rsidTr="006F0760">
        <w:trPr>
          <w:trHeight w:val="640"/>
          <w:tblHeader/>
          <w:tblCellSpacing w:w="5" w:type="nil"/>
        </w:trPr>
        <w:tc>
          <w:tcPr>
            <w:tcW w:w="26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FF43E8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FF43E8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FF43E8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2198" w:rsidRPr="00FF43E8" w:rsidRDefault="00AD2198" w:rsidP="00AD2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2198" w:rsidRPr="00FF43E8" w:rsidRDefault="00AD2198" w:rsidP="00AD2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FF43E8" w:rsidRDefault="00AD2198" w:rsidP="00AD2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FF43E8" w:rsidRDefault="00AD2198" w:rsidP="00AD2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2026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FF43E8" w:rsidRDefault="00AD2198" w:rsidP="00AD2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198" w:rsidRPr="00AD2198" w:rsidRDefault="00AD2198" w:rsidP="00AD2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219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8</w:t>
            </w:r>
            <w:r w:rsidRPr="00AD2198">
              <w:rPr>
                <w:sz w:val="20"/>
                <w:szCs w:val="20"/>
              </w:rPr>
              <w:t xml:space="preserve"> год</w:t>
            </w:r>
          </w:p>
        </w:tc>
      </w:tr>
      <w:tr w:rsidR="00AD2198" w:rsidRPr="00FF43E8" w:rsidTr="006F0760">
        <w:trPr>
          <w:tblHeader/>
          <w:tblCellSpacing w:w="5" w:type="nil"/>
        </w:trPr>
        <w:tc>
          <w:tcPr>
            <w:tcW w:w="26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2198" w:rsidRPr="00EF7F9A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35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2198" w:rsidRPr="00EF7F9A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30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2198" w:rsidRPr="00EF7F9A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2198" w:rsidRPr="00EF7F9A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4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2198" w:rsidRPr="00EF7F9A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2198" w:rsidRPr="00EF7F9A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2198" w:rsidRPr="00EF7F9A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2198" w:rsidRPr="00EF7F9A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2198" w:rsidRPr="00EF7F9A" w:rsidRDefault="00AD219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D2198" w:rsidRPr="00FF43E8" w:rsidTr="006F0760">
        <w:trPr>
          <w:trHeight w:val="320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C4493F" w:rsidRDefault="00AD2198" w:rsidP="00B95601">
            <w:pPr>
              <w:pStyle w:val="ab"/>
              <w:jc w:val="both"/>
              <w:rPr>
                <w:color w:val="000000"/>
              </w:rPr>
            </w:pPr>
            <w:r>
              <w:t xml:space="preserve">Муниципальная программа </w:t>
            </w:r>
            <w:r w:rsidRPr="00D4133D">
              <w:t>«</w:t>
            </w:r>
            <w:r>
              <w:t>Формирование современной городской среды»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3969D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>Отдел ЖКХ</w:t>
            </w:r>
            <w:r>
              <w:t>, транспорта, строительства и архитектуры</w:t>
            </w:r>
            <w:r w:rsidRPr="007B6789">
              <w:t xml:space="preserve"> администрации </w:t>
            </w:r>
            <w:r>
              <w:t xml:space="preserve">МО </w:t>
            </w:r>
            <w:proofErr w:type="spellStart"/>
            <w:r>
              <w:t>Арсеньевский</w:t>
            </w:r>
            <w:proofErr w:type="spellEnd"/>
            <w:r w:rsidRPr="007B6789">
              <w:t xml:space="preserve"> район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2198" w:rsidRPr="003969DB" w:rsidRDefault="00AC4B4A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2198" w:rsidRPr="003969DB" w:rsidRDefault="00AC4B4A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6F0760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D2198" w:rsidRPr="00FF43E8" w:rsidTr="006F0760">
        <w:trPr>
          <w:trHeight w:val="320"/>
          <w:tblCellSpacing w:w="5" w:type="nil"/>
        </w:trPr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2198" w:rsidRPr="003969DB" w:rsidRDefault="00AC4B4A" w:rsidP="00B95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2198" w:rsidRPr="003969DB" w:rsidRDefault="00AC4B4A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F0760">
              <w:rPr>
                <w:sz w:val="20"/>
                <w:szCs w:val="20"/>
              </w:rPr>
              <w:t>67,26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jc w:val="center"/>
              <w:rPr>
                <w:sz w:val="20"/>
                <w:szCs w:val="20"/>
              </w:rPr>
            </w:pPr>
          </w:p>
        </w:tc>
      </w:tr>
      <w:tr w:rsidR="00AD2198" w:rsidRPr="00FF43E8" w:rsidTr="006F0760">
        <w:trPr>
          <w:trHeight w:val="480"/>
          <w:tblCellSpacing w:w="5" w:type="nil"/>
        </w:trPr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2198" w:rsidRPr="003969DB" w:rsidRDefault="00AC4B4A" w:rsidP="00B95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2198" w:rsidRPr="003969DB" w:rsidRDefault="00AC4B4A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F076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6F076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jc w:val="center"/>
              <w:rPr>
                <w:sz w:val="20"/>
                <w:szCs w:val="20"/>
              </w:rPr>
            </w:pPr>
          </w:p>
        </w:tc>
      </w:tr>
      <w:tr w:rsidR="00AD2198" w:rsidRPr="00FF43E8" w:rsidTr="006F0760">
        <w:trPr>
          <w:trHeight w:val="299"/>
          <w:tblCellSpacing w:w="5" w:type="nil"/>
        </w:trPr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FF43E8" w:rsidRDefault="00AD2198" w:rsidP="00B95601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2198" w:rsidRPr="003969DB" w:rsidRDefault="00AC4B4A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2198" w:rsidRPr="003969DB" w:rsidRDefault="006F0760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98" w:rsidRPr="003969DB" w:rsidRDefault="00AD2198" w:rsidP="00B956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320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EF7F9A" w:rsidRDefault="006F0760" w:rsidP="006F0760">
            <w:pPr>
              <w:widowControl w:val="0"/>
              <w:autoSpaceDE w:val="0"/>
              <w:autoSpaceDN w:val="0"/>
              <w:adjustRightInd w:val="0"/>
            </w:pPr>
            <w:r>
              <w:t>Комплекс процессных мероприятий  «Формирование современной городской среды»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Default="006F0760" w:rsidP="006F0760">
            <w:r w:rsidRPr="00A361FB">
              <w:t xml:space="preserve">Отдел ЖКХ, транспорта, строительства и архитектуры администрации МО </w:t>
            </w:r>
            <w:proofErr w:type="spellStart"/>
            <w:r w:rsidRPr="00A361FB">
              <w:t>Арсеньевский</w:t>
            </w:r>
            <w:proofErr w:type="spellEnd"/>
            <w:r w:rsidRPr="00A361FB">
              <w:t xml:space="preserve"> район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320"/>
          <w:tblCellSpacing w:w="5" w:type="nil"/>
        </w:trPr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2067,26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480"/>
          <w:tblCellSpacing w:w="5" w:type="nil"/>
        </w:trPr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321"/>
          <w:tblCellSpacing w:w="5" w:type="nil"/>
        </w:trPr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284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95601">
              <w:rPr>
                <w:rFonts w:eastAsia="Calibri"/>
              </w:rPr>
              <w:t xml:space="preserve">Мероприятие </w:t>
            </w:r>
          </w:p>
          <w:p w:rsidR="006F0760" w:rsidRPr="002A75A0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Иные межбюджетные трансферты в бюджет района на исполнение полномочий по формированию городской среды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Default="006F0760" w:rsidP="006F0760">
            <w:r w:rsidRPr="00A361FB">
              <w:t xml:space="preserve">Отдел ЖКХ, транспорта, строительства и архитектуры администрации МО </w:t>
            </w:r>
            <w:proofErr w:type="spellStart"/>
            <w:r w:rsidRPr="00A361FB">
              <w:t>Арсеньевский</w:t>
            </w:r>
            <w:proofErr w:type="spellEnd"/>
            <w:r w:rsidRPr="00A361FB">
              <w:t xml:space="preserve"> район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320"/>
          <w:tblCellSpacing w:w="5" w:type="nil"/>
        </w:trPr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926E0B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926E0B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2067,26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480"/>
          <w:tblCellSpacing w:w="5" w:type="nil"/>
        </w:trPr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926E0B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926E0B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926E0B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926E0B" w:rsidRDefault="006F0760" w:rsidP="006F07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FF43E8" w:rsidRDefault="006F0760" w:rsidP="006F0760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323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60" w:rsidRPr="0079459D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А. Дворовые территории: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60" w:rsidRPr="00DB3E46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789">
              <w:t>Отдел ЖКХ</w:t>
            </w:r>
            <w:r>
              <w:t>, транспорта, строительства и архитектуры</w:t>
            </w:r>
            <w:r w:rsidRPr="007B6789">
              <w:t xml:space="preserve"> администрации </w:t>
            </w:r>
            <w:r>
              <w:t xml:space="preserve">МО </w:t>
            </w:r>
            <w:proofErr w:type="spellStart"/>
            <w:r>
              <w:t>Арсеньевский</w:t>
            </w:r>
            <w:proofErr w:type="spellEnd"/>
            <w:r w:rsidRPr="007B6789">
              <w:t xml:space="preserve"> район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DB3E46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Всего,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60" w:rsidRPr="0079459D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60" w:rsidRPr="007B6789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DB3E46" w:rsidRDefault="006F0760" w:rsidP="006F076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2067,26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60" w:rsidRPr="0079459D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60" w:rsidRPr="007B6789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DB3E46" w:rsidRDefault="006F0760" w:rsidP="006F0760">
            <w:pPr>
              <w:widowControl w:val="0"/>
              <w:autoSpaceDE w:val="0"/>
              <w:autoSpaceDN w:val="0"/>
              <w:adjustRightInd w:val="0"/>
            </w:pPr>
            <w:r>
              <w:t>Бюджет Тульской области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6F0760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79459D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60" w:rsidRPr="007B6789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DB3E46" w:rsidRDefault="006F0760" w:rsidP="006F0760">
            <w:pPr>
              <w:widowControl w:val="0"/>
              <w:autoSpaceDE w:val="0"/>
              <w:autoSpaceDN w:val="0"/>
              <w:adjustRightInd w:val="0"/>
            </w:pPr>
            <w:r>
              <w:t>Местный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60" w:rsidRPr="003969DB" w:rsidRDefault="006F0760" w:rsidP="006F07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0" w:rsidRPr="002F764B" w:rsidRDefault="006F0760" w:rsidP="006F076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8E0F9C" w:rsidRPr="00FF43E8" w:rsidTr="006F0760">
        <w:trPr>
          <w:trHeight w:val="429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Default="008E0F9C" w:rsidP="00AD21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 дворовой территории  МКД по адресу ул. Парфенова, д.2</w:t>
            </w:r>
          </w:p>
          <w:p w:rsidR="008E0F9C" w:rsidRPr="0079459D" w:rsidRDefault="008E0F9C" w:rsidP="00AD21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F9C" w:rsidRPr="00DB3E46" w:rsidRDefault="008E0F9C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DB3E46" w:rsidRDefault="008E0F9C" w:rsidP="00B9560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Всего,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F9C" w:rsidRPr="002F764B" w:rsidRDefault="008E0F9C" w:rsidP="00AC4B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F9C" w:rsidRPr="002F764B" w:rsidRDefault="008E0F9C" w:rsidP="00B9560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B9560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B9560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B9560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B9560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8E0F9C" w:rsidRPr="00FF43E8" w:rsidTr="006F0760">
        <w:trPr>
          <w:trHeight w:val="278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F9C" w:rsidRDefault="008E0F9C" w:rsidP="002F7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F9C" w:rsidRPr="00DB3E46" w:rsidRDefault="008E0F9C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DB3E46" w:rsidRDefault="008E0F9C" w:rsidP="002F764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F9C" w:rsidRPr="002F764B" w:rsidRDefault="008E0F9C" w:rsidP="00AC4B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8E0F9C" w:rsidRPr="00FF43E8" w:rsidTr="006F0760">
        <w:trPr>
          <w:trHeight w:val="442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Default="008E0F9C" w:rsidP="002F76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Благоустройство  дворовой территории  МКД по адресу ул. </w:t>
            </w:r>
            <w:proofErr w:type="gramStart"/>
            <w:r>
              <w:rPr>
                <w:color w:val="000000"/>
                <w:sz w:val="20"/>
                <w:szCs w:val="20"/>
              </w:rPr>
              <w:t>Советская</w:t>
            </w:r>
            <w:proofErr w:type="gramEnd"/>
            <w:r>
              <w:rPr>
                <w:color w:val="000000"/>
                <w:sz w:val="20"/>
                <w:szCs w:val="20"/>
              </w:rPr>
              <w:t>, 2</w:t>
            </w:r>
          </w:p>
          <w:p w:rsidR="008E0F9C" w:rsidRPr="0079459D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F9C" w:rsidRPr="00DB3E46" w:rsidRDefault="008E0F9C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DB3E46" w:rsidRDefault="008E0F9C" w:rsidP="002F764B">
            <w:pPr>
              <w:widowControl w:val="0"/>
              <w:autoSpaceDE w:val="0"/>
              <w:autoSpaceDN w:val="0"/>
              <w:adjustRightInd w:val="0"/>
            </w:pPr>
            <w:r>
              <w:t>Бюджет Тульской области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F9C" w:rsidRPr="002F764B" w:rsidRDefault="008E0F9C" w:rsidP="00AC4B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8E0F9C" w:rsidRPr="00FF43E8" w:rsidTr="006F0760">
        <w:trPr>
          <w:trHeight w:val="278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F9C" w:rsidRDefault="008E0F9C" w:rsidP="002F76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F9C" w:rsidRPr="00DB3E46" w:rsidRDefault="008E0F9C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DB3E46" w:rsidRDefault="008E0F9C" w:rsidP="002F764B">
            <w:pPr>
              <w:widowControl w:val="0"/>
              <w:autoSpaceDE w:val="0"/>
              <w:autoSpaceDN w:val="0"/>
              <w:adjustRightInd w:val="0"/>
            </w:pPr>
            <w:r>
              <w:t>Местный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F9C" w:rsidRPr="002F764B" w:rsidRDefault="008E0F9C" w:rsidP="00AC4B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9C" w:rsidRPr="002F764B" w:rsidRDefault="008E0F9C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782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 дворовой территории  МКД по адресу ул. Парфенова, 1</w:t>
            </w:r>
          </w:p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Всего,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AC4B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764B">
              <w:rPr>
                <w:sz w:val="20"/>
                <w:szCs w:val="20"/>
              </w:rPr>
              <w:t>395,02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460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>
              <w:t>Бюджет Тульской области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>
              <w:t>Местный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AC4B4A" w:rsidP="00AC4B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F764B">
              <w:rPr>
                <w:sz w:val="20"/>
                <w:szCs w:val="20"/>
              </w:rPr>
              <w:t>395,02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 дворовой территории  МКД по адресу ул. Бандикова</w:t>
            </w:r>
            <w:proofErr w:type="gramStart"/>
            <w:r>
              <w:rPr>
                <w:sz w:val="20"/>
                <w:szCs w:val="20"/>
              </w:rPr>
              <w:t>,д</w:t>
            </w:r>
            <w:proofErr w:type="gramEnd"/>
            <w:r>
              <w:rPr>
                <w:sz w:val="20"/>
                <w:szCs w:val="20"/>
              </w:rPr>
              <w:t>.69</w:t>
            </w:r>
          </w:p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FF43E8" w:rsidRDefault="002F764B" w:rsidP="002F764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Всего, в том числе</w:t>
            </w:r>
            <w:r>
              <w:rPr>
                <w:sz w:val="22"/>
                <w:szCs w:val="22"/>
              </w:rPr>
              <w:t>: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AC4B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764B">
              <w:rPr>
                <w:sz w:val="20"/>
                <w:szCs w:val="20"/>
              </w:rPr>
              <w:t>830,2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BA133D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>
              <w:t>Бюджет Тульской области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BA133D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>
              <w:t>Местный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6E0B8B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  <w:r w:rsidR="00BA133D">
              <w:rPr>
                <w:sz w:val="20"/>
                <w:szCs w:val="20"/>
              </w:rPr>
              <w:t>,13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691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 дворовой территории  МКД по адресу ул. Парфенова,6</w:t>
            </w:r>
          </w:p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Всего,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764B">
              <w:rPr>
                <w:sz w:val="20"/>
                <w:szCs w:val="20"/>
              </w:rPr>
              <w:t>919,5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266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BA133D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>
              <w:t>Бюджет Тульской области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BA133D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>
              <w:t>Местный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BA133D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 дворовой территории  МКД по адресу ул. Парфенова, д.10</w:t>
            </w:r>
          </w:p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Всего,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764B">
              <w:rPr>
                <w:sz w:val="20"/>
                <w:szCs w:val="20"/>
              </w:rPr>
              <w:t>864,7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08"/>
          <w:tblCellSpacing w:w="5" w:type="nil"/>
        </w:trPr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BA133D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665,82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>
              <w:t>Бюджет Тульской области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BA133D" w:rsidRDefault="00BA133D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3D">
              <w:rPr>
                <w:sz w:val="20"/>
                <w:szCs w:val="20"/>
              </w:rPr>
              <w:t>27,92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F764B" w:rsidRPr="00FF43E8" w:rsidTr="006F0760">
        <w:trPr>
          <w:trHeight w:val="323"/>
          <w:tblCellSpacing w:w="5" w:type="nil"/>
        </w:trPr>
        <w:tc>
          <w:tcPr>
            <w:tcW w:w="2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Default="002F764B" w:rsidP="002F764B">
            <w:pPr>
              <w:widowControl w:val="0"/>
              <w:autoSpaceDE w:val="0"/>
              <w:autoSpaceDN w:val="0"/>
              <w:adjustRightInd w:val="0"/>
            </w:pPr>
          </w:p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79459D" w:rsidRDefault="002F764B" w:rsidP="002F7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DB3E46" w:rsidRDefault="002F764B" w:rsidP="002F764B">
            <w:pPr>
              <w:widowControl w:val="0"/>
              <w:autoSpaceDE w:val="0"/>
              <w:autoSpaceDN w:val="0"/>
              <w:adjustRightInd w:val="0"/>
            </w:pPr>
            <w:r>
              <w:t>Местный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4B" w:rsidRPr="00BA133D" w:rsidRDefault="00BA133D" w:rsidP="00BA1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3D">
              <w:rPr>
                <w:sz w:val="20"/>
                <w:szCs w:val="20"/>
              </w:rPr>
              <w:t>170,96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4B" w:rsidRPr="002F764B" w:rsidRDefault="002F764B" w:rsidP="002F764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</w:tbl>
    <w:p w:rsidR="005A0388" w:rsidRDefault="005A0388" w:rsidP="00E16262">
      <w:pPr>
        <w:shd w:val="clear" w:color="auto" w:fill="FFFFFF"/>
        <w:spacing w:line="240" w:lineRule="exact"/>
        <w:jc w:val="right"/>
        <w:rPr>
          <w:sz w:val="22"/>
          <w:szCs w:val="22"/>
        </w:rPr>
      </w:pPr>
      <w:bookmarkStart w:id="1" w:name="P304"/>
      <w:bookmarkEnd w:id="1"/>
    </w:p>
    <w:p w:rsidR="005A0388" w:rsidRDefault="005A0388" w:rsidP="00E16262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5A0388" w:rsidRDefault="005A0388" w:rsidP="00E16262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5A0388" w:rsidRDefault="005A0388" w:rsidP="00E16262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5A0388" w:rsidRDefault="005A0388" w:rsidP="00E16262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5A0388" w:rsidRDefault="005A0388" w:rsidP="00E16262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5A0388" w:rsidRDefault="005A0388" w:rsidP="00E16262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5A0388" w:rsidRDefault="005A0388" w:rsidP="00E16262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543FDC" w:rsidRPr="00EF7F9A" w:rsidRDefault="00543FDC" w:rsidP="00E16262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Приложение  </w:t>
      </w:r>
      <w:r w:rsidR="006F2885">
        <w:rPr>
          <w:sz w:val="22"/>
          <w:szCs w:val="22"/>
        </w:rPr>
        <w:t xml:space="preserve">№ </w:t>
      </w:r>
      <w:r w:rsidR="00B57563">
        <w:rPr>
          <w:sz w:val="22"/>
          <w:szCs w:val="22"/>
        </w:rPr>
        <w:t>4</w:t>
      </w:r>
    </w:p>
    <w:p w:rsidR="002A75A0" w:rsidRDefault="00E71D2B" w:rsidP="002A75A0">
      <w:pPr>
        <w:pStyle w:val="ab"/>
        <w:jc w:val="right"/>
        <w:rPr>
          <w:sz w:val="22"/>
          <w:szCs w:val="22"/>
        </w:rPr>
      </w:pPr>
      <w:r>
        <w:rPr>
          <w:sz w:val="22"/>
          <w:szCs w:val="22"/>
        </w:rPr>
        <w:t>к пас</w:t>
      </w:r>
      <w:r w:rsidR="00543FDC" w:rsidRPr="00EF7F9A">
        <w:rPr>
          <w:sz w:val="22"/>
          <w:szCs w:val="22"/>
        </w:rPr>
        <w:t>порту муниципальной программы</w:t>
      </w:r>
    </w:p>
    <w:p w:rsidR="00543FDC" w:rsidRPr="00EF7F9A" w:rsidRDefault="00543FDC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FF0735" w:rsidRPr="00FF43E8" w:rsidRDefault="00FF0735" w:rsidP="004C6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План</w:t>
      </w:r>
    </w:p>
    <w:p w:rsidR="00117F63" w:rsidRPr="008D7963" w:rsidRDefault="00FF0735" w:rsidP="00117F63">
      <w:pPr>
        <w:pStyle w:val="ab"/>
        <w:jc w:val="center"/>
        <w:rPr>
          <w:sz w:val="28"/>
          <w:szCs w:val="28"/>
        </w:rPr>
      </w:pPr>
      <w:r w:rsidRPr="008D7963">
        <w:rPr>
          <w:sz w:val="28"/>
          <w:szCs w:val="28"/>
        </w:rPr>
        <w:t>реализации муниципальной программы</w:t>
      </w:r>
      <w:r w:rsidR="002258FC">
        <w:rPr>
          <w:sz w:val="28"/>
          <w:szCs w:val="28"/>
        </w:rPr>
        <w:t xml:space="preserve"> </w:t>
      </w:r>
      <w:r w:rsidR="00962552" w:rsidRPr="008D7963">
        <w:rPr>
          <w:sz w:val="28"/>
          <w:szCs w:val="28"/>
        </w:rPr>
        <w:t>«</w:t>
      </w:r>
      <w:r w:rsidR="00117F63">
        <w:rPr>
          <w:sz w:val="28"/>
          <w:szCs w:val="28"/>
        </w:rPr>
        <w:t xml:space="preserve">Формирование современной </w:t>
      </w:r>
      <w:r w:rsidR="002258FC">
        <w:rPr>
          <w:sz w:val="28"/>
          <w:szCs w:val="28"/>
        </w:rPr>
        <w:t>городской</w:t>
      </w:r>
      <w:r w:rsidR="00117F63">
        <w:rPr>
          <w:sz w:val="28"/>
          <w:szCs w:val="28"/>
        </w:rPr>
        <w:t xml:space="preserve"> среды</w:t>
      </w:r>
    </w:p>
    <w:p w:rsidR="008D7963" w:rsidRPr="008D7963" w:rsidRDefault="0002410E" w:rsidP="008D7963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МО р.п. </w:t>
      </w:r>
      <w:r w:rsidR="00D83B84">
        <w:rPr>
          <w:sz w:val="28"/>
          <w:szCs w:val="28"/>
        </w:rPr>
        <w:t>Арсеньево</w:t>
      </w:r>
      <w:r>
        <w:rPr>
          <w:sz w:val="28"/>
          <w:szCs w:val="28"/>
        </w:rPr>
        <w:t xml:space="preserve"> </w:t>
      </w:r>
      <w:proofErr w:type="spellStart"/>
      <w:r w:rsidR="00D83B84">
        <w:rPr>
          <w:sz w:val="28"/>
          <w:szCs w:val="28"/>
        </w:rPr>
        <w:t>Арсеньев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района</w:t>
      </w:r>
      <w:r w:rsidR="008D7963" w:rsidRPr="008D7963">
        <w:rPr>
          <w:sz w:val="28"/>
          <w:szCs w:val="28"/>
        </w:rPr>
        <w:t>»</w:t>
      </w:r>
    </w:p>
    <w:p w:rsidR="00FF0735" w:rsidRPr="00FF43E8" w:rsidRDefault="00FF0735" w:rsidP="008D79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89"/>
        <w:gridCol w:w="2075"/>
        <w:gridCol w:w="1325"/>
        <w:gridCol w:w="1342"/>
        <w:gridCol w:w="3633"/>
        <w:gridCol w:w="2727"/>
        <w:gridCol w:w="1911"/>
      </w:tblGrid>
      <w:tr w:rsidR="005A0388" w:rsidRPr="00FF43E8" w:rsidTr="0060012D">
        <w:trPr>
          <w:trHeight w:val="239"/>
        </w:trPr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Наименование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Срок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 xml:space="preserve">КБК (бюджет муниципального образования </w:t>
            </w:r>
            <w:proofErr w:type="spellStart"/>
            <w:r w:rsidR="00D83B84">
              <w:t>Арсеньевский</w:t>
            </w:r>
            <w:proofErr w:type="spellEnd"/>
            <w:r w:rsidR="002E496B" w:rsidRPr="00B6370A">
              <w:t xml:space="preserve"> район</w:t>
            </w:r>
            <w:r w:rsidRPr="00B6370A">
              <w:t>)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Финансирование (</w:t>
            </w:r>
            <w:r w:rsidR="0070088A" w:rsidRPr="00B6370A">
              <w:t>тыс</w:t>
            </w:r>
            <w:proofErr w:type="gramStart"/>
            <w:r w:rsidR="0070088A" w:rsidRPr="00B6370A">
              <w:t>.</w:t>
            </w:r>
            <w:r w:rsidRPr="00B6370A">
              <w:t>р</w:t>
            </w:r>
            <w:proofErr w:type="gramEnd"/>
            <w:r w:rsidRPr="00B6370A">
              <w:t>уб.)</w:t>
            </w:r>
          </w:p>
        </w:tc>
      </w:tr>
      <w:tr w:rsidR="005A0388" w:rsidRPr="00FF43E8" w:rsidTr="0060012D">
        <w:trPr>
          <w:trHeight w:val="407"/>
        </w:trPr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начала реализации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окончания реализации</w:t>
            </w: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</w:tr>
      <w:tr w:rsidR="005A0388" w:rsidRPr="00FF43E8" w:rsidTr="0060012D">
        <w:trPr>
          <w:trHeight w:val="135"/>
        </w:trPr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7</w:t>
            </w:r>
          </w:p>
        </w:tc>
      </w:tr>
      <w:tr w:rsidR="006646DF" w:rsidRPr="00FF43E8" w:rsidTr="008D7963">
        <w:trPr>
          <w:trHeight w:val="113"/>
        </w:trPr>
        <w:tc>
          <w:tcPr>
            <w:tcW w:w="0" w:type="auto"/>
            <w:gridSpan w:val="7"/>
          </w:tcPr>
          <w:p w:rsidR="006646DF" w:rsidRPr="00DB6A0C" w:rsidRDefault="005A0388" w:rsidP="00962552">
            <w:pPr>
              <w:pStyle w:val="ab"/>
              <w:jc w:val="center"/>
            </w:pPr>
            <w:r>
              <w:t xml:space="preserve">Муниципальная программа </w:t>
            </w:r>
            <w:r w:rsidR="006646DF" w:rsidRPr="00E71D2B">
              <w:rPr>
                <w:b/>
              </w:rPr>
              <w:t>«</w:t>
            </w:r>
            <w:r w:rsidR="00962552" w:rsidRPr="00E71D2B">
              <w:rPr>
                <w:b/>
              </w:rPr>
              <w:t>Формирование современной городской среды</w:t>
            </w:r>
            <w:r w:rsidRPr="00E71D2B">
              <w:rPr>
                <w:b/>
              </w:rPr>
              <w:t xml:space="preserve"> в МО р.п. </w:t>
            </w:r>
            <w:r w:rsidR="00D83B84" w:rsidRPr="00E71D2B">
              <w:rPr>
                <w:b/>
              </w:rPr>
              <w:t>Арсеньево</w:t>
            </w:r>
            <w:r w:rsidRPr="00E71D2B">
              <w:rPr>
                <w:b/>
              </w:rPr>
              <w:t xml:space="preserve"> </w:t>
            </w:r>
            <w:proofErr w:type="spellStart"/>
            <w:r w:rsidR="00D83B84" w:rsidRPr="00E71D2B">
              <w:rPr>
                <w:b/>
              </w:rPr>
              <w:t>Арсеньев</w:t>
            </w:r>
            <w:r w:rsidRPr="00E71D2B">
              <w:rPr>
                <w:b/>
              </w:rPr>
              <w:t>ского</w:t>
            </w:r>
            <w:proofErr w:type="spellEnd"/>
            <w:r w:rsidRPr="00E71D2B">
              <w:rPr>
                <w:b/>
              </w:rPr>
              <w:t xml:space="preserve"> района»</w:t>
            </w:r>
            <w:r w:rsidR="006646DF" w:rsidRPr="00E71D2B">
              <w:rPr>
                <w:b/>
              </w:rPr>
              <w:t>»</w:t>
            </w:r>
            <w:r w:rsidR="006646DF" w:rsidRPr="00DB6A0C">
              <w:t xml:space="preserve"> </w:t>
            </w:r>
          </w:p>
        </w:tc>
      </w:tr>
      <w:tr w:rsidR="006646DF" w:rsidRPr="00FF43E8" w:rsidTr="008D7963">
        <w:trPr>
          <w:trHeight w:val="113"/>
        </w:trPr>
        <w:tc>
          <w:tcPr>
            <w:tcW w:w="0" w:type="auto"/>
            <w:gridSpan w:val="7"/>
          </w:tcPr>
          <w:p w:rsidR="00962552" w:rsidRPr="00DB6A0C" w:rsidRDefault="005A0388" w:rsidP="00E71D2B">
            <w:pPr>
              <w:pStyle w:val="ab"/>
              <w:jc w:val="center"/>
            </w:pPr>
            <w:bookmarkStart w:id="2" w:name="_GoBack"/>
            <w:bookmarkEnd w:id="2"/>
            <w:r>
              <w:t>Комплекс процессных мероприятий</w:t>
            </w:r>
            <w:r w:rsidR="00962552">
              <w:t xml:space="preserve"> </w:t>
            </w:r>
          </w:p>
        </w:tc>
      </w:tr>
      <w:tr w:rsidR="006646DF" w:rsidRPr="00FF43E8" w:rsidTr="008D7963">
        <w:tc>
          <w:tcPr>
            <w:tcW w:w="0" w:type="auto"/>
            <w:gridSpan w:val="7"/>
          </w:tcPr>
          <w:p w:rsidR="006646DF" w:rsidRPr="00DB6A0C" w:rsidRDefault="006646DF" w:rsidP="00F93C89">
            <w:pPr>
              <w:pStyle w:val="ab"/>
              <w:jc w:val="center"/>
            </w:pPr>
            <w:r w:rsidRPr="00DB6A0C">
              <w:t xml:space="preserve">Задача: </w:t>
            </w:r>
            <w:r w:rsidR="00F93C89">
              <w:t>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5A0388" w:rsidRPr="00FF43E8" w:rsidTr="008D7963">
        <w:trPr>
          <w:trHeight w:val="184"/>
        </w:trPr>
        <w:tc>
          <w:tcPr>
            <w:tcW w:w="0" w:type="auto"/>
          </w:tcPr>
          <w:p w:rsidR="006646DF" w:rsidRPr="00F753AE" w:rsidRDefault="005A0388" w:rsidP="00FD5219">
            <w:pPr>
              <w:pStyle w:val="ab"/>
            </w:pPr>
            <w:r>
              <w:t xml:space="preserve">Иные межбюджетные трансферты в </w:t>
            </w:r>
            <w:proofErr w:type="spellStart"/>
            <w:r>
              <w:t>бюжет</w:t>
            </w:r>
            <w:proofErr w:type="spellEnd"/>
            <w:r>
              <w:t xml:space="preserve"> района на исполнение полномочий по формированию городской среды</w:t>
            </w:r>
          </w:p>
        </w:tc>
        <w:tc>
          <w:tcPr>
            <w:tcW w:w="0" w:type="auto"/>
          </w:tcPr>
          <w:p w:rsidR="006646DF" w:rsidRPr="00F753AE" w:rsidRDefault="003969DB" w:rsidP="00FD5219">
            <w:pPr>
              <w:pStyle w:val="ab"/>
            </w:pPr>
            <w:r w:rsidRPr="007B6789">
              <w:t>Отдел ЖКХ</w:t>
            </w:r>
            <w:r>
              <w:t>, транспорта, строительства и архитектуры</w:t>
            </w:r>
            <w:r w:rsidRPr="007B6789">
              <w:t xml:space="preserve"> администрации </w:t>
            </w:r>
            <w:r>
              <w:t xml:space="preserve">МО </w:t>
            </w:r>
            <w:proofErr w:type="spellStart"/>
            <w:r>
              <w:t>Арсеньевский</w:t>
            </w:r>
            <w:proofErr w:type="spellEnd"/>
            <w:r w:rsidRPr="007B6789">
              <w:t xml:space="preserve"> район</w:t>
            </w:r>
          </w:p>
        </w:tc>
        <w:tc>
          <w:tcPr>
            <w:tcW w:w="0" w:type="auto"/>
          </w:tcPr>
          <w:p w:rsidR="006646DF" w:rsidRPr="00F753AE" w:rsidRDefault="006646DF" w:rsidP="001F0F14">
            <w:pPr>
              <w:pStyle w:val="ab"/>
            </w:pPr>
            <w:r>
              <w:t>202</w:t>
            </w:r>
            <w:r w:rsidR="001F0F14">
              <w:t>3</w:t>
            </w:r>
            <w:r>
              <w:t xml:space="preserve"> г.</w:t>
            </w:r>
          </w:p>
        </w:tc>
        <w:tc>
          <w:tcPr>
            <w:tcW w:w="0" w:type="auto"/>
          </w:tcPr>
          <w:p w:rsidR="006646DF" w:rsidRPr="00F753AE" w:rsidRDefault="006646DF" w:rsidP="001F0F14">
            <w:pPr>
              <w:pStyle w:val="ab"/>
            </w:pPr>
            <w:r>
              <w:t>202</w:t>
            </w:r>
            <w:r w:rsidR="001F0F14">
              <w:t>8</w:t>
            </w:r>
            <w:r>
              <w:t xml:space="preserve"> г.</w:t>
            </w:r>
          </w:p>
        </w:tc>
        <w:tc>
          <w:tcPr>
            <w:tcW w:w="0" w:type="auto"/>
          </w:tcPr>
          <w:p w:rsidR="001F0F14" w:rsidRPr="001F0F14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 w:rsidRPr="001F0F14">
              <w:rPr>
                <w:rFonts w:eastAsia="Calibri"/>
                <w:lang w:eastAsia="en-US"/>
              </w:rPr>
              <w:t>1.</w:t>
            </w:r>
            <w:r w:rsidR="008527ED">
              <w:rPr>
                <w:rFonts w:eastAsia="Calibri"/>
                <w:lang w:eastAsia="en-US"/>
              </w:rPr>
              <w:t xml:space="preserve"> </w:t>
            </w:r>
            <w:r w:rsidRPr="001F0F14">
              <w:rPr>
                <w:rFonts w:eastAsia="Calibri"/>
                <w:lang w:eastAsia="en-US"/>
              </w:rPr>
              <w:t>Увеличение доли благоустроенных дворовых территорий от общего количества дворовых территорий до 100 % к концу 2028 года.</w:t>
            </w:r>
          </w:p>
          <w:p w:rsidR="001F0F14" w:rsidRPr="001F0F14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 w:rsidRPr="001F0F14">
              <w:rPr>
                <w:rFonts w:eastAsia="Calibri"/>
                <w:lang w:eastAsia="en-US"/>
              </w:rPr>
              <w:t>2. Благоустройство 13 дворовых территорий к концу 2028 года.</w:t>
            </w:r>
          </w:p>
          <w:p w:rsidR="001F0F14" w:rsidRPr="001F0F14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 w:rsidRPr="001F0F14">
              <w:rPr>
                <w:rFonts w:eastAsia="Calibri"/>
                <w:lang w:eastAsia="en-US"/>
              </w:rPr>
              <w:t xml:space="preserve">3. Благоустройство 5,9 тыс. кв. м асфальтового покрытия </w:t>
            </w:r>
            <w:r w:rsidRPr="001F0F14">
              <w:rPr>
                <w:rFonts w:eastAsia="Calibri"/>
                <w:lang w:eastAsia="en-US"/>
              </w:rPr>
              <w:lastRenderedPageBreak/>
              <w:t>дворовых территорий к концу 2028 года.</w:t>
            </w:r>
          </w:p>
          <w:p w:rsidR="001F0F14" w:rsidRPr="001F0F14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 w:rsidRPr="001F0F14">
              <w:rPr>
                <w:rFonts w:eastAsia="Calibri"/>
                <w:lang w:eastAsia="en-US"/>
              </w:rPr>
              <w:t>4. Обеспечение 100 % населения благоустроенными дворовыми территориями к концу 2028 года.</w:t>
            </w:r>
          </w:p>
          <w:p w:rsidR="001F0F14" w:rsidRPr="001F0F14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 w:rsidRPr="001F0F14">
              <w:rPr>
                <w:rFonts w:eastAsia="Calibri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100,0 процентов ежегодно к концу 2028 года.</w:t>
            </w:r>
          </w:p>
          <w:p w:rsidR="001F0F14" w:rsidRPr="001F0F14" w:rsidRDefault="001F0F14" w:rsidP="001F0F14">
            <w:pPr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 w:rsidRPr="001F0F14">
              <w:rPr>
                <w:rFonts w:eastAsia="Calibri"/>
                <w:lang w:eastAsia="en-US"/>
              </w:rPr>
              <w:t>7. Достижение доли проектов благоустройства, реализованных с трудовым участием граждан и заинтересованных организаций, в размере 100,0 процентов ежегодно к концу 2028 года.</w:t>
            </w:r>
          </w:p>
          <w:p w:rsidR="006646DF" w:rsidRPr="001F0F14" w:rsidRDefault="006646DF" w:rsidP="001F0F14">
            <w:pPr>
              <w:pStyle w:val="ab"/>
            </w:pPr>
          </w:p>
        </w:tc>
        <w:tc>
          <w:tcPr>
            <w:tcW w:w="0" w:type="auto"/>
          </w:tcPr>
          <w:p w:rsidR="006646DF" w:rsidRDefault="008527ED" w:rsidP="005A0388">
            <w:pPr>
              <w:pStyle w:val="ab"/>
            </w:pPr>
            <w:r>
              <w:lastRenderedPageBreak/>
              <w:t>8510503081</w:t>
            </w:r>
            <w:r>
              <w:rPr>
                <w:lang w:val="en-US"/>
              </w:rPr>
              <w:t>F255550240</w:t>
            </w:r>
          </w:p>
          <w:p w:rsidR="008527ED" w:rsidRDefault="008527ED" w:rsidP="005A0388">
            <w:pPr>
              <w:pStyle w:val="ab"/>
            </w:pPr>
          </w:p>
          <w:p w:rsidR="008527ED" w:rsidRPr="008527ED" w:rsidRDefault="008527ED" w:rsidP="005A0388">
            <w:pPr>
              <w:pStyle w:val="ab"/>
            </w:pPr>
            <w:r>
              <w:t>85105030840180670240</w:t>
            </w:r>
          </w:p>
        </w:tc>
        <w:tc>
          <w:tcPr>
            <w:tcW w:w="0" w:type="auto"/>
          </w:tcPr>
          <w:p w:rsidR="006646DF" w:rsidRPr="006E0B8B" w:rsidRDefault="008527ED" w:rsidP="006646DF">
            <w:pPr>
              <w:pStyle w:val="ab"/>
              <w:rPr>
                <w:color w:val="FF0000"/>
              </w:rPr>
            </w:pPr>
            <w:r w:rsidRPr="006E0B8B">
              <w:rPr>
                <w:color w:val="FF0000"/>
                <w:lang w:val="en-US"/>
              </w:rPr>
              <w:t>4928</w:t>
            </w:r>
            <w:r w:rsidRPr="006E0B8B">
              <w:rPr>
                <w:color w:val="FF0000"/>
              </w:rPr>
              <w:t>,4</w:t>
            </w:r>
          </w:p>
          <w:p w:rsidR="008527ED" w:rsidRPr="006E0B8B" w:rsidRDefault="008527ED" w:rsidP="006646DF">
            <w:pPr>
              <w:pStyle w:val="ab"/>
              <w:rPr>
                <w:color w:val="FF0000"/>
              </w:rPr>
            </w:pPr>
          </w:p>
          <w:p w:rsidR="008527ED" w:rsidRPr="008527ED" w:rsidRDefault="008527ED" w:rsidP="006646DF">
            <w:pPr>
              <w:pStyle w:val="ab"/>
            </w:pPr>
            <w:r w:rsidRPr="006E0B8B">
              <w:rPr>
                <w:color w:val="FF0000"/>
              </w:rPr>
              <w:t>1126,8</w:t>
            </w:r>
          </w:p>
        </w:tc>
      </w:tr>
    </w:tbl>
    <w:p w:rsidR="00EA42DD" w:rsidRDefault="00EA42DD" w:rsidP="00DD0E9C">
      <w:pPr>
        <w:widowControl w:val="0"/>
        <w:autoSpaceDE w:val="0"/>
        <w:autoSpaceDN w:val="0"/>
        <w:adjustRightInd w:val="0"/>
        <w:jc w:val="right"/>
        <w:outlineLvl w:val="2"/>
      </w:pPr>
    </w:p>
    <w:sectPr w:rsidR="00EA42DD" w:rsidSect="00C20FF8">
      <w:headerReference w:type="default" r:id="rId8"/>
      <w:pgSz w:w="16840" w:h="11905" w:orient="landscape"/>
      <w:pgMar w:top="1135" w:right="992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B84" w:rsidRDefault="00D83B84" w:rsidP="00DA70BE">
      <w:r>
        <w:separator/>
      </w:r>
    </w:p>
  </w:endnote>
  <w:endnote w:type="continuationSeparator" w:id="0">
    <w:p w:rsidR="00D83B84" w:rsidRDefault="00D83B84" w:rsidP="00DA7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B84" w:rsidRDefault="00D83B84" w:rsidP="00DA70BE">
      <w:r>
        <w:separator/>
      </w:r>
    </w:p>
  </w:footnote>
  <w:footnote w:type="continuationSeparator" w:id="0">
    <w:p w:rsidR="00D83B84" w:rsidRDefault="00D83B84" w:rsidP="00DA7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B84" w:rsidRDefault="00D83B84">
    <w:pPr>
      <w:pStyle w:val="a3"/>
      <w:jc w:val="center"/>
    </w:pPr>
  </w:p>
  <w:p w:rsidR="00D83B84" w:rsidRDefault="00D83B84">
    <w:pPr>
      <w:pStyle w:val="a3"/>
      <w:jc w:val="center"/>
    </w:pPr>
  </w:p>
  <w:p w:rsidR="00D83B84" w:rsidRDefault="00D03F5D">
    <w:pPr>
      <w:pStyle w:val="a3"/>
      <w:jc w:val="center"/>
    </w:pPr>
    <w:r>
      <w:fldChar w:fldCharType="begin"/>
    </w:r>
    <w:r w:rsidR="00D83B84">
      <w:instrText>PAGE   \* MERGEFORMAT</w:instrText>
    </w:r>
    <w:r>
      <w:fldChar w:fldCharType="separate"/>
    </w:r>
    <w:r w:rsidR="00DF5F04">
      <w:rPr>
        <w:noProof/>
      </w:rPr>
      <w:t>1</w:t>
    </w:r>
    <w:r>
      <w:fldChar w:fldCharType="end"/>
    </w:r>
  </w:p>
  <w:p w:rsidR="00D83B84" w:rsidRPr="00310D6B" w:rsidRDefault="00D83B84" w:rsidP="00BC22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612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E3C7A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B2758"/>
    <w:multiLevelType w:val="multilevel"/>
    <w:tmpl w:val="12ACCAE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9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3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7D6FF1"/>
    <w:multiLevelType w:val="hybridMultilevel"/>
    <w:tmpl w:val="9FC6E986"/>
    <w:lvl w:ilvl="0" w:tplc="E528DA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16"/>
  </w:num>
  <w:num w:numId="5">
    <w:abstractNumId w:val="21"/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5"/>
  </w:num>
  <w:num w:numId="11">
    <w:abstractNumId w:val="14"/>
  </w:num>
  <w:num w:numId="12">
    <w:abstractNumId w:val="2"/>
  </w:num>
  <w:num w:numId="13">
    <w:abstractNumId w:val="25"/>
  </w:num>
  <w:num w:numId="14">
    <w:abstractNumId w:val="15"/>
  </w:num>
  <w:num w:numId="15">
    <w:abstractNumId w:val="24"/>
  </w:num>
  <w:num w:numId="16">
    <w:abstractNumId w:val="11"/>
  </w:num>
  <w:num w:numId="17">
    <w:abstractNumId w:val="3"/>
  </w:num>
  <w:num w:numId="18">
    <w:abstractNumId w:val="19"/>
  </w:num>
  <w:num w:numId="19">
    <w:abstractNumId w:val="18"/>
  </w:num>
  <w:num w:numId="20">
    <w:abstractNumId w:val="13"/>
  </w:num>
  <w:num w:numId="21">
    <w:abstractNumId w:val="10"/>
  </w:num>
  <w:num w:numId="22">
    <w:abstractNumId w:val="7"/>
  </w:num>
  <w:num w:numId="23">
    <w:abstractNumId w:val="23"/>
  </w:num>
  <w:num w:numId="24">
    <w:abstractNumId w:val="0"/>
  </w:num>
  <w:num w:numId="25">
    <w:abstractNumId w:val="4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E43"/>
    <w:rsid w:val="00021D8D"/>
    <w:rsid w:val="0002410E"/>
    <w:rsid w:val="00027F65"/>
    <w:rsid w:val="0003075A"/>
    <w:rsid w:val="00037768"/>
    <w:rsid w:val="0004095A"/>
    <w:rsid w:val="00046E39"/>
    <w:rsid w:val="0005195F"/>
    <w:rsid w:val="00052EF9"/>
    <w:rsid w:val="00064F2F"/>
    <w:rsid w:val="000664F5"/>
    <w:rsid w:val="00070A8E"/>
    <w:rsid w:val="00071C13"/>
    <w:rsid w:val="00085211"/>
    <w:rsid w:val="00093B9B"/>
    <w:rsid w:val="000954B1"/>
    <w:rsid w:val="00096A69"/>
    <w:rsid w:val="000C7459"/>
    <w:rsid w:val="000D3AEC"/>
    <w:rsid w:val="000D6569"/>
    <w:rsid w:val="000E417C"/>
    <w:rsid w:val="000F47DD"/>
    <w:rsid w:val="00111C16"/>
    <w:rsid w:val="0011533E"/>
    <w:rsid w:val="00117F63"/>
    <w:rsid w:val="00120502"/>
    <w:rsid w:val="001214DE"/>
    <w:rsid w:val="00122AF1"/>
    <w:rsid w:val="00130B34"/>
    <w:rsid w:val="00133992"/>
    <w:rsid w:val="001359A1"/>
    <w:rsid w:val="00136925"/>
    <w:rsid w:val="00161EE1"/>
    <w:rsid w:val="0016584B"/>
    <w:rsid w:val="0016725F"/>
    <w:rsid w:val="001738F5"/>
    <w:rsid w:val="00185BDA"/>
    <w:rsid w:val="00187170"/>
    <w:rsid w:val="00187A1F"/>
    <w:rsid w:val="0019075F"/>
    <w:rsid w:val="001A10E1"/>
    <w:rsid w:val="001B3B19"/>
    <w:rsid w:val="001B5722"/>
    <w:rsid w:val="001B79E0"/>
    <w:rsid w:val="001B7B18"/>
    <w:rsid w:val="001C32BA"/>
    <w:rsid w:val="001C612C"/>
    <w:rsid w:val="001E2117"/>
    <w:rsid w:val="001E6BF4"/>
    <w:rsid w:val="001F0F14"/>
    <w:rsid w:val="00200571"/>
    <w:rsid w:val="00215F53"/>
    <w:rsid w:val="00217F6B"/>
    <w:rsid w:val="00220EF4"/>
    <w:rsid w:val="002258FC"/>
    <w:rsid w:val="0024717A"/>
    <w:rsid w:val="002547B1"/>
    <w:rsid w:val="00256947"/>
    <w:rsid w:val="002570A3"/>
    <w:rsid w:val="0026019E"/>
    <w:rsid w:val="00271A9F"/>
    <w:rsid w:val="00272D20"/>
    <w:rsid w:val="00280A9D"/>
    <w:rsid w:val="00287940"/>
    <w:rsid w:val="00291ED1"/>
    <w:rsid w:val="00296A3B"/>
    <w:rsid w:val="002A39C0"/>
    <w:rsid w:val="002A75A0"/>
    <w:rsid w:val="002B1850"/>
    <w:rsid w:val="002B210D"/>
    <w:rsid w:val="002B6EA0"/>
    <w:rsid w:val="002C61DC"/>
    <w:rsid w:val="002D2429"/>
    <w:rsid w:val="002E496B"/>
    <w:rsid w:val="002E7049"/>
    <w:rsid w:val="002F764B"/>
    <w:rsid w:val="003074FF"/>
    <w:rsid w:val="00324246"/>
    <w:rsid w:val="00326C75"/>
    <w:rsid w:val="00337088"/>
    <w:rsid w:val="00340EC8"/>
    <w:rsid w:val="0034467A"/>
    <w:rsid w:val="00364036"/>
    <w:rsid w:val="00375B59"/>
    <w:rsid w:val="00376362"/>
    <w:rsid w:val="00387C49"/>
    <w:rsid w:val="0039074F"/>
    <w:rsid w:val="003909B7"/>
    <w:rsid w:val="003969DB"/>
    <w:rsid w:val="003A1715"/>
    <w:rsid w:val="003A3909"/>
    <w:rsid w:val="003A70CB"/>
    <w:rsid w:val="003C3AFB"/>
    <w:rsid w:val="003D4A01"/>
    <w:rsid w:val="003D7211"/>
    <w:rsid w:val="003E3551"/>
    <w:rsid w:val="003F7BF7"/>
    <w:rsid w:val="00400FA8"/>
    <w:rsid w:val="00404835"/>
    <w:rsid w:val="00407A00"/>
    <w:rsid w:val="00407F37"/>
    <w:rsid w:val="0041653A"/>
    <w:rsid w:val="00416D18"/>
    <w:rsid w:val="00423345"/>
    <w:rsid w:val="00424378"/>
    <w:rsid w:val="004324DE"/>
    <w:rsid w:val="004345AD"/>
    <w:rsid w:val="00445DE3"/>
    <w:rsid w:val="00446DBB"/>
    <w:rsid w:val="0045306A"/>
    <w:rsid w:val="00463A8E"/>
    <w:rsid w:val="00467D3C"/>
    <w:rsid w:val="004708F1"/>
    <w:rsid w:val="004712D2"/>
    <w:rsid w:val="004821A0"/>
    <w:rsid w:val="004840EE"/>
    <w:rsid w:val="00495420"/>
    <w:rsid w:val="004972B0"/>
    <w:rsid w:val="004A25C5"/>
    <w:rsid w:val="004A464A"/>
    <w:rsid w:val="004A748D"/>
    <w:rsid w:val="004B0335"/>
    <w:rsid w:val="004B271F"/>
    <w:rsid w:val="004B3E56"/>
    <w:rsid w:val="004B3F43"/>
    <w:rsid w:val="004B7273"/>
    <w:rsid w:val="004C33FD"/>
    <w:rsid w:val="004C6E02"/>
    <w:rsid w:val="004D1499"/>
    <w:rsid w:val="004D4222"/>
    <w:rsid w:val="004E2DA2"/>
    <w:rsid w:val="004F5E79"/>
    <w:rsid w:val="0050561C"/>
    <w:rsid w:val="00507261"/>
    <w:rsid w:val="00512852"/>
    <w:rsid w:val="00517F36"/>
    <w:rsid w:val="0052309E"/>
    <w:rsid w:val="00537777"/>
    <w:rsid w:val="00543FDC"/>
    <w:rsid w:val="005514DF"/>
    <w:rsid w:val="005540DE"/>
    <w:rsid w:val="00561376"/>
    <w:rsid w:val="00561820"/>
    <w:rsid w:val="005820FC"/>
    <w:rsid w:val="0058279E"/>
    <w:rsid w:val="005A0388"/>
    <w:rsid w:val="005A36B8"/>
    <w:rsid w:val="005B185B"/>
    <w:rsid w:val="005B73B9"/>
    <w:rsid w:val="005C4BA1"/>
    <w:rsid w:val="005D0DC0"/>
    <w:rsid w:val="005D1B4C"/>
    <w:rsid w:val="005E0C7E"/>
    <w:rsid w:val="005E3556"/>
    <w:rsid w:val="005E6E0E"/>
    <w:rsid w:val="005F5CFE"/>
    <w:rsid w:val="0060012D"/>
    <w:rsid w:val="0060708B"/>
    <w:rsid w:val="00607A7D"/>
    <w:rsid w:val="00617F4A"/>
    <w:rsid w:val="00624B9C"/>
    <w:rsid w:val="0063148B"/>
    <w:rsid w:val="006335FA"/>
    <w:rsid w:val="0063568A"/>
    <w:rsid w:val="00646E1E"/>
    <w:rsid w:val="00653376"/>
    <w:rsid w:val="00653554"/>
    <w:rsid w:val="00661DD5"/>
    <w:rsid w:val="00661FBE"/>
    <w:rsid w:val="0066326C"/>
    <w:rsid w:val="006646DF"/>
    <w:rsid w:val="006721B6"/>
    <w:rsid w:val="00682B27"/>
    <w:rsid w:val="006864CF"/>
    <w:rsid w:val="00697F9D"/>
    <w:rsid w:val="006A6D32"/>
    <w:rsid w:val="006A73B6"/>
    <w:rsid w:val="006A75C3"/>
    <w:rsid w:val="006B79ED"/>
    <w:rsid w:val="006C28BF"/>
    <w:rsid w:val="006E0B8B"/>
    <w:rsid w:val="006E1064"/>
    <w:rsid w:val="006E3D8B"/>
    <w:rsid w:val="006E65F9"/>
    <w:rsid w:val="006F0760"/>
    <w:rsid w:val="006F2885"/>
    <w:rsid w:val="006F2D0A"/>
    <w:rsid w:val="006F3F95"/>
    <w:rsid w:val="006F6F88"/>
    <w:rsid w:val="0070088A"/>
    <w:rsid w:val="0071031B"/>
    <w:rsid w:val="007117A9"/>
    <w:rsid w:val="007156CF"/>
    <w:rsid w:val="0073151F"/>
    <w:rsid w:val="00733DBD"/>
    <w:rsid w:val="00736625"/>
    <w:rsid w:val="00737D80"/>
    <w:rsid w:val="0074476A"/>
    <w:rsid w:val="007558E3"/>
    <w:rsid w:val="007735A8"/>
    <w:rsid w:val="00780225"/>
    <w:rsid w:val="00786DAC"/>
    <w:rsid w:val="007910A9"/>
    <w:rsid w:val="00792D40"/>
    <w:rsid w:val="0079459D"/>
    <w:rsid w:val="007A4291"/>
    <w:rsid w:val="007B12D2"/>
    <w:rsid w:val="007B4FBE"/>
    <w:rsid w:val="007B6789"/>
    <w:rsid w:val="007B7A0F"/>
    <w:rsid w:val="007D0E0D"/>
    <w:rsid w:val="007D599E"/>
    <w:rsid w:val="007E310B"/>
    <w:rsid w:val="007E3474"/>
    <w:rsid w:val="007F2859"/>
    <w:rsid w:val="007F2C01"/>
    <w:rsid w:val="00804B42"/>
    <w:rsid w:val="0081482A"/>
    <w:rsid w:val="00824389"/>
    <w:rsid w:val="00842945"/>
    <w:rsid w:val="008527ED"/>
    <w:rsid w:val="00860857"/>
    <w:rsid w:val="008667D0"/>
    <w:rsid w:val="00875B0F"/>
    <w:rsid w:val="00876C01"/>
    <w:rsid w:val="00884D8E"/>
    <w:rsid w:val="00886482"/>
    <w:rsid w:val="00886EF3"/>
    <w:rsid w:val="00887FAC"/>
    <w:rsid w:val="00891248"/>
    <w:rsid w:val="00893FAC"/>
    <w:rsid w:val="008A23D5"/>
    <w:rsid w:val="008D0B49"/>
    <w:rsid w:val="008D50A1"/>
    <w:rsid w:val="008D5A6B"/>
    <w:rsid w:val="008D5D2B"/>
    <w:rsid w:val="008D7963"/>
    <w:rsid w:val="008E0F9C"/>
    <w:rsid w:val="008F72F8"/>
    <w:rsid w:val="00901812"/>
    <w:rsid w:val="009203FE"/>
    <w:rsid w:val="00921F54"/>
    <w:rsid w:val="00926DBC"/>
    <w:rsid w:val="00926E0B"/>
    <w:rsid w:val="009409B4"/>
    <w:rsid w:val="0094770A"/>
    <w:rsid w:val="00950FCD"/>
    <w:rsid w:val="009558FA"/>
    <w:rsid w:val="009566D0"/>
    <w:rsid w:val="00962552"/>
    <w:rsid w:val="00965196"/>
    <w:rsid w:val="009672E2"/>
    <w:rsid w:val="00982630"/>
    <w:rsid w:val="00994D7F"/>
    <w:rsid w:val="009A0D55"/>
    <w:rsid w:val="009A74BE"/>
    <w:rsid w:val="009B291A"/>
    <w:rsid w:val="009E718F"/>
    <w:rsid w:val="009F61C7"/>
    <w:rsid w:val="00A03411"/>
    <w:rsid w:val="00A14C35"/>
    <w:rsid w:val="00A1545B"/>
    <w:rsid w:val="00A21CA2"/>
    <w:rsid w:val="00A22E6C"/>
    <w:rsid w:val="00A54972"/>
    <w:rsid w:val="00A60B81"/>
    <w:rsid w:val="00A6758B"/>
    <w:rsid w:val="00A72986"/>
    <w:rsid w:val="00A8657A"/>
    <w:rsid w:val="00A90BC1"/>
    <w:rsid w:val="00A97B68"/>
    <w:rsid w:val="00AA4E11"/>
    <w:rsid w:val="00AC2A1C"/>
    <w:rsid w:val="00AC4B4A"/>
    <w:rsid w:val="00AD2198"/>
    <w:rsid w:val="00AD7C24"/>
    <w:rsid w:val="00AF1EA9"/>
    <w:rsid w:val="00B061AA"/>
    <w:rsid w:val="00B06364"/>
    <w:rsid w:val="00B12D0E"/>
    <w:rsid w:val="00B147A4"/>
    <w:rsid w:val="00B2489A"/>
    <w:rsid w:val="00B32C6B"/>
    <w:rsid w:val="00B33C7C"/>
    <w:rsid w:val="00B451B9"/>
    <w:rsid w:val="00B45EF2"/>
    <w:rsid w:val="00B469CD"/>
    <w:rsid w:val="00B51868"/>
    <w:rsid w:val="00B540AD"/>
    <w:rsid w:val="00B57563"/>
    <w:rsid w:val="00B6370A"/>
    <w:rsid w:val="00B95601"/>
    <w:rsid w:val="00B960D7"/>
    <w:rsid w:val="00B97833"/>
    <w:rsid w:val="00BA133D"/>
    <w:rsid w:val="00BA5ECE"/>
    <w:rsid w:val="00BB44E9"/>
    <w:rsid w:val="00BB559C"/>
    <w:rsid w:val="00BB5A68"/>
    <w:rsid w:val="00BC2241"/>
    <w:rsid w:val="00BC72A9"/>
    <w:rsid w:val="00BC7567"/>
    <w:rsid w:val="00BC7D8F"/>
    <w:rsid w:val="00BD3431"/>
    <w:rsid w:val="00BD46B3"/>
    <w:rsid w:val="00BD673C"/>
    <w:rsid w:val="00BE4BE1"/>
    <w:rsid w:val="00C010D3"/>
    <w:rsid w:val="00C02EF7"/>
    <w:rsid w:val="00C058D5"/>
    <w:rsid w:val="00C1684A"/>
    <w:rsid w:val="00C20FF8"/>
    <w:rsid w:val="00C36D45"/>
    <w:rsid w:val="00C4493F"/>
    <w:rsid w:val="00C535A1"/>
    <w:rsid w:val="00C54510"/>
    <w:rsid w:val="00C64960"/>
    <w:rsid w:val="00C656A8"/>
    <w:rsid w:val="00C7013F"/>
    <w:rsid w:val="00C730AA"/>
    <w:rsid w:val="00C8169C"/>
    <w:rsid w:val="00C977B7"/>
    <w:rsid w:val="00CA063E"/>
    <w:rsid w:val="00CA2827"/>
    <w:rsid w:val="00CA3C44"/>
    <w:rsid w:val="00CA5E78"/>
    <w:rsid w:val="00CA69D4"/>
    <w:rsid w:val="00CA7C66"/>
    <w:rsid w:val="00CB5E4E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3F5D"/>
    <w:rsid w:val="00D04833"/>
    <w:rsid w:val="00D07EA9"/>
    <w:rsid w:val="00D13B1C"/>
    <w:rsid w:val="00D16EA9"/>
    <w:rsid w:val="00D23582"/>
    <w:rsid w:val="00D26825"/>
    <w:rsid w:val="00D27D22"/>
    <w:rsid w:val="00D4133D"/>
    <w:rsid w:val="00D438DC"/>
    <w:rsid w:val="00D4784B"/>
    <w:rsid w:val="00D50153"/>
    <w:rsid w:val="00D6087A"/>
    <w:rsid w:val="00D6395E"/>
    <w:rsid w:val="00D656D2"/>
    <w:rsid w:val="00D70758"/>
    <w:rsid w:val="00D7154A"/>
    <w:rsid w:val="00D76454"/>
    <w:rsid w:val="00D8138A"/>
    <w:rsid w:val="00D83B84"/>
    <w:rsid w:val="00D87E43"/>
    <w:rsid w:val="00D87EE6"/>
    <w:rsid w:val="00D91124"/>
    <w:rsid w:val="00D9123B"/>
    <w:rsid w:val="00D916D0"/>
    <w:rsid w:val="00D942D8"/>
    <w:rsid w:val="00D95D2A"/>
    <w:rsid w:val="00DA69DA"/>
    <w:rsid w:val="00DA70BE"/>
    <w:rsid w:val="00DB0B31"/>
    <w:rsid w:val="00DB2D32"/>
    <w:rsid w:val="00DB3A5A"/>
    <w:rsid w:val="00DB3E46"/>
    <w:rsid w:val="00DB6A0C"/>
    <w:rsid w:val="00DD0E9C"/>
    <w:rsid w:val="00DD2C84"/>
    <w:rsid w:val="00DD4BBE"/>
    <w:rsid w:val="00DD7727"/>
    <w:rsid w:val="00DE3502"/>
    <w:rsid w:val="00DE6919"/>
    <w:rsid w:val="00DE7E7B"/>
    <w:rsid w:val="00DF5F04"/>
    <w:rsid w:val="00DF7638"/>
    <w:rsid w:val="00E06007"/>
    <w:rsid w:val="00E061B3"/>
    <w:rsid w:val="00E109D0"/>
    <w:rsid w:val="00E11C8F"/>
    <w:rsid w:val="00E147D2"/>
    <w:rsid w:val="00E16262"/>
    <w:rsid w:val="00E21615"/>
    <w:rsid w:val="00E32EB0"/>
    <w:rsid w:val="00E36292"/>
    <w:rsid w:val="00E71BAE"/>
    <w:rsid w:val="00E71BDD"/>
    <w:rsid w:val="00E71D2B"/>
    <w:rsid w:val="00E74C75"/>
    <w:rsid w:val="00EA0C65"/>
    <w:rsid w:val="00EA20AA"/>
    <w:rsid w:val="00EA42DD"/>
    <w:rsid w:val="00EA4E8A"/>
    <w:rsid w:val="00EB507A"/>
    <w:rsid w:val="00EC743F"/>
    <w:rsid w:val="00EE15BD"/>
    <w:rsid w:val="00EF25AA"/>
    <w:rsid w:val="00EF5A0C"/>
    <w:rsid w:val="00EF7F9A"/>
    <w:rsid w:val="00F01567"/>
    <w:rsid w:val="00F13675"/>
    <w:rsid w:val="00F1538D"/>
    <w:rsid w:val="00F155D4"/>
    <w:rsid w:val="00F2032F"/>
    <w:rsid w:val="00F25230"/>
    <w:rsid w:val="00F25B40"/>
    <w:rsid w:val="00F25F27"/>
    <w:rsid w:val="00F27765"/>
    <w:rsid w:val="00F33DFD"/>
    <w:rsid w:val="00F43060"/>
    <w:rsid w:val="00F43A8F"/>
    <w:rsid w:val="00F45234"/>
    <w:rsid w:val="00F461E8"/>
    <w:rsid w:val="00F471CD"/>
    <w:rsid w:val="00F66036"/>
    <w:rsid w:val="00F70A56"/>
    <w:rsid w:val="00F753AE"/>
    <w:rsid w:val="00F86EB4"/>
    <w:rsid w:val="00F93C89"/>
    <w:rsid w:val="00F95C26"/>
    <w:rsid w:val="00F96673"/>
    <w:rsid w:val="00FA0655"/>
    <w:rsid w:val="00FA38B9"/>
    <w:rsid w:val="00FB4048"/>
    <w:rsid w:val="00FB6094"/>
    <w:rsid w:val="00FC6D08"/>
    <w:rsid w:val="00FD1651"/>
    <w:rsid w:val="00FD19A3"/>
    <w:rsid w:val="00FD2560"/>
    <w:rsid w:val="00FD5219"/>
    <w:rsid w:val="00FD61DC"/>
    <w:rsid w:val="00FF0735"/>
    <w:rsid w:val="00FF6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FF8F4-D63A-42FB-A36D-C0C5CC927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Konovalova</cp:lastModifiedBy>
  <cp:revision>4</cp:revision>
  <cp:lastPrinted>2022-03-25T08:06:00Z</cp:lastPrinted>
  <dcterms:created xsi:type="dcterms:W3CDTF">2024-07-16T12:31:00Z</dcterms:created>
  <dcterms:modified xsi:type="dcterms:W3CDTF">2024-08-26T08:53:00Z</dcterms:modified>
</cp:coreProperties>
</file>