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2859" w14:textId="77777777" w:rsidR="00DD182B" w:rsidRPr="00D9487B" w:rsidRDefault="00DD182B" w:rsidP="00DD182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87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88CB194" w14:textId="0187F275" w:rsidR="00DD182B" w:rsidRPr="00D9487B" w:rsidRDefault="00DD182B" w:rsidP="00DD182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87B"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и результатах деятельности</w:t>
      </w:r>
    </w:p>
    <w:p w14:paraId="38854D0A" w14:textId="576D309E" w:rsidR="00DD182B" w:rsidRPr="00D9487B" w:rsidRDefault="00DD182B" w:rsidP="00DD182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87B">
        <w:rPr>
          <w:rFonts w:ascii="Times New Roman" w:hAnsi="Times New Roman" w:cs="Times New Roman"/>
          <w:b/>
          <w:bCs/>
          <w:sz w:val="28"/>
          <w:szCs w:val="28"/>
        </w:rPr>
        <w:t>административной комиссии муниципального образования</w:t>
      </w:r>
    </w:p>
    <w:p w14:paraId="6CE93D0A" w14:textId="4DA86509" w:rsidR="00DD182B" w:rsidRPr="00D9487B" w:rsidRDefault="00DD182B" w:rsidP="00DD182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87B">
        <w:rPr>
          <w:rFonts w:ascii="Times New Roman" w:hAnsi="Times New Roman" w:cs="Times New Roman"/>
          <w:b/>
          <w:bCs/>
          <w:sz w:val="28"/>
          <w:szCs w:val="28"/>
        </w:rPr>
        <w:t>Арсеньевский район в 2022 году.</w:t>
      </w:r>
    </w:p>
    <w:p w14:paraId="5038F7F7" w14:textId="348D9593" w:rsidR="00DD182B" w:rsidRPr="00D9487B" w:rsidRDefault="00DD182B" w:rsidP="00DD182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ab/>
      </w:r>
    </w:p>
    <w:p w14:paraId="6BBE8A8B" w14:textId="2B536193" w:rsidR="007F763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>Основной целью работы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составлены протоколы о совершении административных правонарушений, на основе обеспечения законности при назначении административного наказания и предупреждение административных правонарушений в рамках полномочий комиссии, на территории муниципального образования Арсеньевский район.</w:t>
      </w:r>
    </w:p>
    <w:p w14:paraId="32D7B77E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поступления административных материалов, но не реже 1 раза в неделю. Административная комиссия работает в тесном контакте с правоохранительными органами, прокуратурой и службой судебных приставов Одоевского района. Организован учет материалов об административном правонарушении строго, в соответствии с правилами делопроизводства и требованиями Кодекса РФ об административных правонарушениях. </w:t>
      </w:r>
    </w:p>
    <w:p w14:paraId="18A72DEC" w14:textId="55C4E1F8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ab/>
        <w:t xml:space="preserve">За 12 месяцев 2022 года в административную комиссию МО </w:t>
      </w:r>
      <w:proofErr w:type="gramStart"/>
      <w:r w:rsidRPr="00D9487B">
        <w:rPr>
          <w:rFonts w:ascii="Times New Roman" w:hAnsi="Times New Roman" w:cs="Times New Roman"/>
          <w:sz w:val="28"/>
          <w:szCs w:val="28"/>
        </w:rPr>
        <w:t>Арсеньевский  район</w:t>
      </w:r>
      <w:proofErr w:type="gramEnd"/>
      <w:r w:rsidRPr="00D9487B">
        <w:rPr>
          <w:rFonts w:ascii="Times New Roman" w:hAnsi="Times New Roman" w:cs="Times New Roman"/>
          <w:sz w:val="28"/>
          <w:szCs w:val="28"/>
        </w:rPr>
        <w:t xml:space="preserve"> поступило 53 административных протокола. </w:t>
      </w:r>
      <w:r w:rsidRPr="00D9487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09985B5" w14:textId="22517653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ab/>
        <w:t xml:space="preserve">Как показывает анализ, большинство правонарушений связано </w:t>
      </w:r>
      <w:proofErr w:type="gramStart"/>
      <w:r w:rsidRPr="00D9487B">
        <w:rPr>
          <w:rFonts w:ascii="Times New Roman" w:hAnsi="Times New Roman" w:cs="Times New Roman"/>
          <w:sz w:val="28"/>
          <w:szCs w:val="28"/>
        </w:rPr>
        <w:t>с  несоблюдением</w:t>
      </w:r>
      <w:proofErr w:type="gramEnd"/>
      <w:r w:rsidRPr="00D9487B">
        <w:rPr>
          <w:rFonts w:ascii="Times New Roman" w:hAnsi="Times New Roman" w:cs="Times New Roman"/>
          <w:sz w:val="28"/>
          <w:szCs w:val="28"/>
        </w:rPr>
        <w:t xml:space="preserve"> Правил содержания домашних животных и птицы, нарушение правил благоустройства территории поселений: складированием и вывозом мусора в не отведенных для этих целей местах, произрастания сорной растительности, нарушение покоя граждан, торговлей в неустановленных местах. </w:t>
      </w:r>
    </w:p>
    <w:p w14:paraId="7CAB5BD3" w14:textId="2A35188F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ab/>
        <w:t>Должностными лицами органов местного самоуправления составлены и направлены в административную комиссию протоколы об административном правонарушении по следующим статьям:</w:t>
      </w:r>
    </w:p>
    <w:p w14:paraId="54EE9D25" w14:textId="51FBE796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>- ст. 6.9 «Нарушение требований безопасности людей на водных объектах»- 18 протоколов;</w:t>
      </w:r>
    </w:p>
    <w:p w14:paraId="610F7912" w14:textId="47F043D4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>- ст. 8.6-1 «Размещение наружной информации в неустановленных для этих целей местах» - 1протокол;</w:t>
      </w:r>
    </w:p>
    <w:p w14:paraId="29A47F35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 xml:space="preserve">- ст.8.9 «Нарушению правил содержания скота и домашней птицы» </w:t>
      </w:r>
    </w:p>
    <w:p w14:paraId="69E7C034" w14:textId="68FFBB29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>- 7 протоколов;</w:t>
      </w:r>
    </w:p>
    <w:p w14:paraId="7AC5749C" w14:textId="3FD51C99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lastRenderedPageBreak/>
        <w:t xml:space="preserve">- ст.8.11-2 «Нарушение правил благоустройства» 2 протокола об административном правонарушении; </w:t>
      </w:r>
    </w:p>
    <w:p w14:paraId="04179031" w14:textId="1F044D2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ab/>
        <w:t>Сотрудниками отделения полиции «Арсеньевское» в 2022 году было составлено 3 административных протокола по ст. 6.1-1. «Нарушения покоя граждан».</w:t>
      </w:r>
      <w:r w:rsidRPr="00D9487B">
        <w:rPr>
          <w:rFonts w:ascii="Times New Roman" w:hAnsi="Times New Roman" w:cs="Times New Roman"/>
          <w:sz w:val="28"/>
          <w:szCs w:val="28"/>
        </w:rPr>
        <w:tab/>
      </w:r>
    </w:p>
    <w:p w14:paraId="170363AC" w14:textId="48570079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ab/>
        <w:t>По 53-м рассмотренным делам принято 47 решений о привлечении физических лиц к административной ответственности. Из них по 2-м административным делам назначено наказание в виде административного штрафа на сумму 4 тыс. 500 рублей, из них: 4 тыс. 500 руб.  – уплаченных в добровольном порядке, 3 тыс.</w:t>
      </w:r>
      <w:r w:rsidR="001919D8" w:rsidRPr="00D9487B">
        <w:rPr>
          <w:rFonts w:ascii="Times New Roman" w:hAnsi="Times New Roman" w:cs="Times New Roman"/>
          <w:sz w:val="28"/>
          <w:szCs w:val="28"/>
        </w:rPr>
        <w:t xml:space="preserve"> </w:t>
      </w:r>
      <w:r w:rsidRPr="00D9487B">
        <w:rPr>
          <w:rFonts w:ascii="Times New Roman" w:hAnsi="Times New Roman" w:cs="Times New Roman"/>
          <w:sz w:val="28"/>
          <w:szCs w:val="28"/>
        </w:rPr>
        <w:t xml:space="preserve">500 руб. – </w:t>
      </w:r>
      <w:proofErr w:type="gramStart"/>
      <w:r w:rsidRPr="00D9487B">
        <w:rPr>
          <w:rFonts w:ascii="Times New Roman" w:hAnsi="Times New Roman" w:cs="Times New Roman"/>
          <w:sz w:val="28"/>
          <w:szCs w:val="28"/>
        </w:rPr>
        <w:t>взыскано  службой</w:t>
      </w:r>
      <w:proofErr w:type="gramEnd"/>
      <w:r w:rsidRPr="00D9487B">
        <w:rPr>
          <w:rFonts w:ascii="Times New Roman" w:hAnsi="Times New Roman" w:cs="Times New Roman"/>
          <w:sz w:val="28"/>
          <w:szCs w:val="28"/>
        </w:rPr>
        <w:t xml:space="preserve"> судебных приставов принудительно - 0. В настоящее время в службе судебных приставов на исполнении находится 5 постановлений о взыскании административного штрафа на сумму 15 тыс. рублей.  </w:t>
      </w:r>
    </w:p>
    <w:p w14:paraId="781375FA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 xml:space="preserve"> По 6-ти делам принято определение о прекращении производства в связи с истечением срока давности административного правонарушения.  </w:t>
      </w:r>
      <w:r w:rsidRPr="00D9487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DA1F660" w14:textId="5441C178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 xml:space="preserve"> </w:t>
      </w:r>
      <w:r w:rsidRPr="00D9487B">
        <w:rPr>
          <w:rFonts w:ascii="Times New Roman" w:hAnsi="Times New Roman" w:cs="Times New Roman"/>
          <w:sz w:val="28"/>
          <w:szCs w:val="28"/>
        </w:rPr>
        <w:tab/>
        <w:t>На протяжении 2022 года на собраниях</w:t>
      </w:r>
      <w:r w:rsidR="00A91FDC" w:rsidRPr="00D9487B">
        <w:rPr>
          <w:rFonts w:ascii="Times New Roman" w:hAnsi="Times New Roman" w:cs="Times New Roman"/>
          <w:sz w:val="28"/>
          <w:szCs w:val="28"/>
        </w:rPr>
        <w:t>, сходах</w:t>
      </w:r>
      <w:r w:rsidRPr="00D9487B">
        <w:rPr>
          <w:rFonts w:ascii="Times New Roman" w:hAnsi="Times New Roman" w:cs="Times New Roman"/>
          <w:sz w:val="28"/>
          <w:szCs w:val="28"/>
        </w:rPr>
        <w:t xml:space="preserve"> граждан проводились беседы по Правилам благоустройства в населенных пунктах и Правилам содержания домашних животных. На территориях населенных пунктов, в общественных местах размещена информация о санкциях по нарушению Закона Тульской области и данных правил. Регулярно проводятся выезды в населённые пункты района для проверки соблюдения Правил благоустройства населенных пунктов и Правил содержания домашних животных. </w:t>
      </w:r>
    </w:p>
    <w:p w14:paraId="697592C5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 w:rsidRPr="00D9487B">
        <w:rPr>
          <w:rFonts w:ascii="Times New Roman" w:hAnsi="Times New Roman" w:cs="Times New Roman"/>
          <w:sz w:val="28"/>
          <w:szCs w:val="28"/>
        </w:rPr>
        <w:t>с  1</w:t>
      </w:r>
      <w:proofErr w:type="gramEnd"/>
      <w:r w:rsidRPr="00D9487B">
        <w:rPr>
          <w:rFonts w:ascii="Times New Roman" w:hAnsi="Times New Roman" w:cs="Times New Roman"/>
          <w:sz w:val="28"/>
          <w:szCs w:val="28"/>
        </w:rPr>
        <w:t xml:space="preserve"> апреля  проводится месячник по благоустройству района по благоустройству, наведению санитарного порядка и подготовке населенных пунктов Арсеньевского района к весенне-летнему периоду. Так же на территории района постоянно проводятся субботники.  </w:t>
      </w:r>
      <w:r w:rsidRPr="00D9487B">
        <w:rPr>
          <w:rFonts w:ascii="Times New Roman" w:hAnsi="Times New Roman" w:cs="Times New Roman"/>
          <w:sz w:val="28"/>
          <w:szCs w:val="28"/>
        </w:rPr>
        <w:tab/>
      </w:r>
    </w:p>
    <w:p w14:paraId="5E8C7DDC" w14:textId="6B632724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>На оперативных совещаниях при главе администрации муниципального образования Арсеньевский район рассматрива</w:t>
      </w:r>
      <w:r w:rsidR="00A91FDC" w:rsidRPr="00D9487B">
        <w:rPr>
          <w:rFonts w:ascii="Times New Roman" w:hAnsi="Times New Roman" w:cs="Times New Roman"/>
          <w:sz w:val="28"/>
          <w:szCs w:val="28"/>
        </w:rPr>
        <w:t>ю</w:t>
      </w:r>
      <w:r w:rsidRPr="00D9487B">
        <w:rPr>
          <w:rFonts w:ascii="Times New Roman" w:hAnsi="Times New Roman" w:cs="Times New Roman"/>
          <w:sz w:val="28"/>
          <w:szCs w:val="28"/>
        </w:rPr>
        <w:t>тся вопрос</w:t>
      </w:r>
      <w:r w:rsidR="00A91FDC" w:rsidRPr="00D9487B">
        <w:rPr>
          <w:rFonts w:ascii="Times New Roman" w:hAnsi="Times New Roman" w:cs="Times New Roman"/>
          <w:sz w:val="28"/>
          <w:szCs w:val="28"/>
        </w:rPr>
        <w:t>ы</w:t>
      </w:r>
      <w:r w:rsidRPr="00D9487B">
        <w:rPr>
          <w:rFonts w:ascii="Times New Roman" w:hAnsi="Times New Roman" w:cs="Times New Roman"/>
          <w:sz w:val="28"/>
          <w:szCs w:val="28"/>
        </w:rPr>
        <w:t xml:space="preserve"> об активизации составления протоколов об административных правонарушениях, и </w:t>
      </w:r>
      <w:proofErr w:type="gramStart"/>
      <w:r w:rsidRPr="00D9487B">
        <w:rPr>
          <w:rFonts w:ascii="Times New Roman" w:hAnsi="Times New Roman" w:cs="Times New Roman"/>
          <w:sz w:val="28"/>
          <w:szCs w:val="28"/>
        </w:rPr>
        <w:t>взимания  административных</w:t>
      </w:r>
      <w:proofErr w:type="gramEnd"/>
      <w:r w:rsidRPr="00D9487B">
        <w:rPr>
          <w:rFonts w:ascii="Times New Roman" w:hAnsi="Times New Roman" w:cs="Times New Roman"/>
          <w:sz w:val="28"/>
          <w:szCs w:val="28"/>
        </w:rPr>
        <w:t xml:space="preserve"> штрафов.</w:t>
      </w:r>
    </w:p>
    <w:p w14:paraId="019403AF" w14:textId="4466E595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ab/>
        <w:t>Количество рассматриваемых в административной комиссии дел об административных правонарушениях напрямую зависит от результатов деятельности должностных лиц органов местного самоуправления, уполномоченных составлять протоколы об административных правонарушениях. В связи с этим, деятельность административной комиссии нельзя отделять от деятельности указанных лиц, а эффективность работы комиссии и таких лиц необходимо оценивать в совокупности.</w:t>
      </w:r>
      <w:r w:rsidRPr="00D9487B">
        <w:rPr>
          <w:rFonts w:ascii="Times New Roman" w:hAnsi="Times New Roman" w:cs="Times New Roman"/>
          <w:sz w:val="28"/>
          <w:szCs w:val="28"/>
        </w:rPr>
        <w:tab/>
      </w:r>
    </w:p>
    <w:p w14:paraId="265E11FD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Вместе с тем, необходимо усилить и продолжить работу, направленную на выстраивание должной организации деятельности должностных лиц, уполномоченных составлять протоколы об административных правонарушениях. </w:t>
      </w:r>
    </w:p>
    <w:p w14:paraId="01E4E058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F4F3F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0FF9B8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AFAED6" w14:textId="759641F3" w:rsidR="00D9487B" w:rsidRPr="00D9487B" w:rsidRDefault="00D9487B" w:rsidP="00A91F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>Ответственный с</w:t>
      </w:r>
      <w:r w:rsidR="00DD182B" w:rsidRPr="00D9487B">
        <w:rPr>
          <w:rFonts w:ascii="Times New Roman" w:hAnsi="Times New Roman" w:cs="Times New Roman"/>
          <w:sz w:val="28"/>
          <w:szCs w:val="28"/>
        </w:rPr>
        <w:t xml:space="preserve">екретарь </w:t>
      </w:r>
    </w:p>
    <w:p w14:paraId="5334FD20" w14:textId="23967C6F" w:rsidR="00DD182B" w:rsidRPr="00D9487B" w:rsidRDefault="00DD182B" w:rsidP="00A91F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7B">
        <w:rPr>
          <w:rFonts w:ascii="Times New Roman" w:hAnsi="Times New Roman" w:cs="Times New Roman"/>
          <w:sz w:val="28"/>
          <w:szCs w:val="28"/>
        </w:rPr>
        <w:t xml:space="preserve">административной комиссии     </w:t>
      </w:r>
      <w:r w:rsidR="00A91FDC" w:rsidRPr="00D9487B">
        <w:rPr>
          <w:rFonts w:ascii="Times New Roman" w:hAnsi="Times New Roman" w:cs="Times New Roman"/>
          <w:sz w:val="28"/>
          <w:szCs w:val="28"/>
        </w:rPr>
        <w:t xml:space="preserve">  </w:t>
      </w:r>
      <w:r w:rsidRPr="00D948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487B" w:rsidRPr="00D948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487B">
        <w:rPr>
          <w:rFonts w:ascii="Times New Roman" w:hAnsi="Times New Roman" w:cs="Times New Roman"/>
          <w:sz w:val="28"/>
          <w:szCs w:val="28"/>
        </w:rPr>
        <w:t xml:space="preserve">             Е.В. Земскова</w:t>
      </w:r>
    </w:p>
    <w:p w14:paraId="32DF84E0" w14:textId="77777777" w:rsidR="00DD182B" w:rsidRPr="00D9487B" w:rsidRDefault="00DD182B" w:rsidP="00DD18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94D75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1D514D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D2FB67" w14:textId="77777777" w:rsidR="00DD182B" w:rsidRPr="00D9487B" w:rsidRDefault="00DD182B" w:rsidP="00DD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182B" w:rsidRPr="00D9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B"/>
    <w:rsid w:val="001919D8"/>
    <w:rsid w:val="0024391E"/>
    <w:rsid w:val="00722D42"/>
    <w:rsid w:val="007F763B"/>
    <w:rsid w:val="00A767CC"/>
    <w:rsid w:val="00A91FDC"/>
    <w:rsid w:val="00D9487B"/>
    <w:rsid w:val="00D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DF7C"/>
  <w15:chartTrackingRefBased/>
  <w15:docId w15:val="{12230A7A-F3DB-4C8B-9260-551D95B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2023-01-26T06:33:00Z</dcterms:created>
  <dcterms:modified xsi:type="dcterms:W3CDTF">2023-02-01T06:12:00Z</dcterms:modified>
</cp:coreProperties>
</file>