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45" w:rsidRPr="0083223B" w:rsidRDefault="005E5A0C" w:rsidP="007F2854">
      <w:pPr>
        <w:pStyle w:val="1"/>
        <w:jc w:val="left"/>
      </w:pPr>
      <w:r>
        <w:rPr>
          <w:shadow/>
        </w:rPr>
        <w:t xml:space="preserve">                        </w:t>
      </w:r>
      <w:r w:rsidR="007F2854">
        <w:rPr>
          <w:shadow/>
        </w:rPr>
        <w:t xml:space="preserve">                      </w:t>
      </w:r>
      <w:r w:rsidR="00DD6745">
        <w:rPr>
          <w:shadow/>
        </w:rPr>
        <w:t xml:space="preserve"> </w:t>
      </w:r>
      <w:r w:rsidR="00DB6E77">
        <w:rPr>
          <w:shadow/>
        </w:rPr>
        <w:t xml:space="preserve">  </w:t>
      </w:r>
      <w:r w:rsidR="00DD6745" w:rsidRPr="002F5C5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745" w:rsidRDefault="00DD6745" w:rsidP="00DD6745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DD6745" w:rsidRDefault="00DD6745" w:rsidP="00DD6745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DD6745" w:rsidRDefault="00DD6745" w:rsidP="00DD6745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 w:rsidRPr="002F5C55">
        <w:rPr>
          <w:rFonts w:ascii="PT Astra Serif" w:hAnsi="PT Astra Serif"/>
          <w:b/>
          <w:sz w:val="34"/>
        </w:rPr>
        <w:t>АРСЕНЬЕВСКИЙ РАЙОН</w:t>
      </w:r>
    </w:p>
    <w:p w:rsidR="00DD6745" w:rsidRDefault="00DD6745" w:rsidP="00DD6745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DD6745" w:rsidRPr="004964FF" w:rsidRDefault="00DD6745" w:rsidP="00DD6745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DD6745" w:rsidRDefault="00DD6745" w:rsidP="00DD6745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DD6745" w:rsidRPr="007648B2" w:rsidTr="00274D5D">
        <w:trPr>
          <w:trHeight w:val="146"/>
        </w:trPr>
        <w:tc>
          <w:tcPr>
            <w:tcW w:w="5846" w:type="dxa"/>
            <w:shd w:val="clear" w:color="auto" w:fill="auto"/>
          </w:tcPr>
          <w:p w:rsidR="00DD6745" w:rsidRPr="00173945" w:rsidRDefault="007F2854" w:rsidP="00274D5D">
            <w:pPr>
              <w:pStyle w:val="a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DD6745"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002112"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</w:t>
            </w:r>
            <w:r w:rsidR="00173945"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03.12.2024</w:t>
            </w:r>
            <w:r w:rsidR="00002112"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DD6745" w:rsidRPr="00173945" w:rsidRDefault="00DD6745" w:rsidP="00274D5D">
            <w:pPr>
              <w:pStyle w:val="a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002112"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</w:t>
            </w:r>
            <w:r w:rsidR="00173945" w:rsidRPr="001739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335</w:t>
            </w:r>
          </w:p>
        </w:tc>
      </w:tr>
    </w:tbl>
    <w:p w:rsidR="00DD6745" w:rsidRDefault="00DD6745" w:rsidP="00DD6745">
      <w:pPr>
        <w:pStyle w:val="1"/>
        <w:ind w:firstLine="0"/>
        <w:jc w:val="left"/>
        <w:rPr>
          <w:shadow/>
        </w:rPr>
      </w:pPr>
      <w:r>
        <w:rPr>
          <w:shadow/>
        </w:rPr>
        <w:t xml:space="preserve">                      </w:t>
      </w:r>
    </w:p>
    <w:p w:rsidR="00DD6745" w:rsidRPr="00DD6745" w:rsidRDefault="00DD6745" w:rsidP="00DD6745"/>
    <w:p w:rsidR="005E5A0C" w:rsidRDefault="00D347C3" w:rsidP="00D347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</w:t>
      </w:r>
    </w:p>
    <w:p w:rsidR="00D347C3" w:rsidRDefault="00D347C3" w:rsidP="00D347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D347C3" w:rsidRDefault="00D347C3" w:rsidP="00D347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«Организация отдыха детей в каникулярное время»</w:t>
      </w:r>
    </w:p>
    <w:p w:rsidR="00D347C3" w:rsidRDefault="00D347C3" w:rsidP="00D347C3">
      <w:pPr>
        <w:pStyle w:val="a6"/>
        <w:jc w:val="both"/>
        <w:rPr>
          <w:sz w:val="28"/>
          <w:szCs w:val="28"/>
        </w:rPr>
      </w:pPr>
    </w:p>
    <w:p w:rsidR="00D347C3" w:rsidRDefault="00D347C3" w:rsidP="004703E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Арсеньевский район от 16.05.2001 № 282 «Об утверждении Порядка разработки и утверждения административных регламентов предоставления муниципальных услуг», на основании Устава муниципального образования Арсеньевский район администрация муниципального образования Арсеньевский район ПОСТАНОВЛЯЕТ:</w:t>
      </w:r>
    </w:p>
    <w:p w:rsidR="00D347C3" w:rsidRDefault="00D347C3" w:rsidP="00D347C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административный регламент предоставления муниципальной услуги «Организация отдыха детей в каникулярное время» (приложение).</w:t>
      </w:r>
    </w:p>
    <w:p w:rsidR="00D347C3" w:rsidRDefault="002B3BBF" w:rsidP="00D347C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 постановление администрации муниципального образования Арсеньевский район от 02.08.2023 №261.</w:t>
      </w:r>
    </w:p>
    <w:p w:rsidR="002B3BBF" w:rsidRDefault="002B3BBF" w:rsidP="00D347C3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опубликования.</w:t>
      </w:r>
    </w:p>
    <w:p w:rsidR="00D347C3" w:rsidRDefault="00D347C3" w:rsidP="004703EB">
      <w:pPr>
        <w:pStyle w:val="a6"/>
        <w:jc w:val="both"/>
        <w:rPr>
          <w:sz w:val="28"/>
          <w:szCs w:val="28"/>
        </w:rPr>
      </w:pPr>
    </w:p>
    <w:p w:rsidR="002B3BBF" w:rsidRDefault="002B3BBF" w:rsidP="004703EB">
      <w:pPr>
        <w:pStyle w:val="a6"/>
        <w:jc w:val="both"/>
        <w:rPr>
          <w:sz w:val="28"/>
          <w:szCs w:val="28"/>
        </w:rPr>
      </w:pPr>
    </w:p>
    <w:p w:rsidR="00297E73" w:rsidRDefault="00297E73" w:rsidP="00297E73">
      <w:pPr>
        <w:tabs>
          <w:tab w:val="left" w:pos="1140"/>
        </w:tabs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6"/>
      </w:tblGrid>
      <w:tr w:rsidR="00DD6745" w:rsidRPr="00276E92" w:rsidTr="00274D5D">
        <w:trPr>
          <w:trHeight w:val="229"/>
        </w:trPr>
        <w:tc>
          <w:tcPr>
            <w:tcW w:w="2178" w:type="pct"/>
          </w:tcPr>
          <w:p w:rsidR="00DD6745" w:rsidRPr="000D05A0" w:rsidRDefault="00DD6745" w:rsidP="00274D5D">
            <w:pPr>
              <w:pStyle w:val="a6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Pr="002F5C55">
              <w:rPr>
                <w:rFonts w:ascii="PT Astra Serif" w:hAnsi="PT Astra Serif"/>
                <w:b/>
                <w:sz w:val="28"/>
                <w:szCs w:val="28"/>
              </w:rPr>
              <w:t>Арсеньевский район</w:t>
            </w:r>
          </w:p>
        </w:tc>
        <w:tc>
          <w:tcPr>
            <w:tcW w:w="1278" w:type="pct"/>
            <w:vAlign w:val="center"/>
          </w:tcPr>
          <w:p w:rsidR="00DD6745" w:rsidRPr="00276E92" w:rsidRDefault="00DD6745" w:rsidP="00274D5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DD6745" w:rsidRPr="00276E92" w:rsidRDefault="007F2854" w:rsidP="007F2854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В</w:t>
            </w:r>
            <w:r w:rsidR="00DD6745" w:rsidRPr="002F5C55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И</w:t>
            </w:r>
            <w:r w:rsidR="00DD6745" w:rsidRPr="002F5C55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Суворов</w:t>
            </w:r>
            <w:bookmarkStart w:id="0" w:name="_GoBack"/>
            <w:bookmarkEnd w:id="0"/>
          </w:p>
        </w:tc>
      </w:tr>
    </w:tbl>
    <w:p w:rsidR="00DD6745" w:rsidRDefault="00DD6745" w:rsidP="00297E73">
      <w:pPr>
        <w:tabs>
          <w:tab w:val="left" w:pos="1140"/>
        </w:tabs>
      </w:pPr>
    </w:p>
    <w:p w:rsidR="00DD6745" w:rsidRDefault="00DD6745" w:rsidP="00297E73">
      <w:pPr>
        <w:tabs>
          <w:tab w:val="left" w:pos="1140"/>
        </w:tabs>
      </w:pPr>
    </w:p>
    <w:p w:rsidR="002B3BBF" w:rsidRDefault="002B3BBF" w:rsidP="00297E73">
      <w:pPr>
        <w:tabs>
          <w:tab w:val="left" w:pos="1140"/>
        </w:tabs>
      </w:pPr>
    </w:p>
    <w:p w:rsidR="007F2854" w:rsidRDefault="007F2854" w:rsidP="00297E73">
      <w:pPr>
        <w:tabs>
          <w:tab w:val="left" w:pos="1140"/>
        </w:tabs>
      </w:pPr>
    </w:p>
    <w:p w:rsidR="007F2854" w:rsidRDefault="007F2854" w:rsidP="00297E73">
      <w:pPr>
        <w:tabs>
          <w:tab w:val="left" w:pos="1140"/>
        </w:tabs>
      </w:pPr>
    </w:p>
    <w:p w:rsidR="007F2854" w:rsidRDefault="007F2854" w:rsidP="00297E73">
      <w:pPr>
        <w:tabs>
          <w:tab w:val="left" w:pos="1140"/>
        </w:tabs>
      </w:pPr>
    </w:p>
    <w:p w:rsidR="007F2854" w:rsidRDefault="007F2854" w:rsidP="00297E73">
      <w:pPr>
        <w:tabs>
          <w:tab w:val="left" w:pos="1140"/>
        </w:tabs>
      </w:pPr>
    </w:p>
    <w:p w:rsidR="00297E73" w:rsidRDefault="00297E73" w:rsidP="00297E73">
      <w:pPr>
        <w:tabs>
          <w:tab w:val="left" w:pos="1140"/>
        </w:tabs>
      </w:pPr>
    </w:p>
    <w:p w:rsidR="005E5A0C" w:rsidRDefault="005E5A0C" w:rsidP="005E5A0C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5E5A0C" w:rsidRDefault="007F2854" w:rsidP="005E5A0C">
      <w:pPr>
        <w:jc w:val="both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="005E5A0C">
        <w:rPr>
          <w:sz w:val="28"/>
          <w:szCs w:val="28"/>
        </w:rPr>
        <w:t xml:space="preserve"> отдела образования                  </w:t>
      </w:r>
      <w:r w:rsidR="00F90C24">
        <w:rPr>
          <w:sz w:val="28"/>
          <w:szCs w:val="28"/>
        </w:rPr>
        <w:t xml:space="preserve">                   В.В. Ларичкина</w:t>
      </w:r>
    </w:p>
    <w:p w:rsidR="005E5A0C" w:rsidRDefault="005E5A0C" w:rsidP="005E5A0C">
      <w:pPr>
        <w:jc w:val="both"/>
        <w:rPr>
          <w:sz w:val="28"/>
          <w:szCs w:val="28"/>
        </w:rPr>
      </w:pPr>
    </w:p>
    <w:p w:rsidR="00F90C24" w:rsidRDefault="005E5A0C" w:rsidP="005E5A0C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  <w:r w:rsidR="00F90C24">
        <w:rPr>
          <w:sz w:val="28"/>
          <w:szCs w:val="28"/>
        </w:rPr>
        <w:t xml:space="preserve"> </w:t>
      </w:r>
    </w:p>
    <w:p w:rsidR="00F90C24" w:rsidRDefault="00F90C24" w:rsidP="005E5A0C">
      <w:pPr>
        <w:jc w:val="both"/>
        <w:rPr>
          <w:sz w:val="28"/>
          <w:szCs w:val="28"/>
        </w:rPr>
      </w:pPr>
    </w:p>
    <w:p w:rsidR="005E5A0C" w:rsidRDefault="007B0D46" w:rsidP="005E5A0C">
      <w:pPr>
        <w:jc w:val="both"/>
        <w:rPr>
          <w:sz w:val="28"/>
          <w:szCs w:val="28"/>
        </w:rPr>
      </w:pPr>
      <w:r>
        <w:rPr>
          <w:sz w:val="28"/>
          <w:szCs w:val="28"/>
        </w:rPr>
        <w:t>Медников А.</w:t>
      </w:r>
      <w:r w:rsidR="007F2854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2B3BBF" w:rsidRDefault="002B3BBF" w:rsidP="005E5A0C">
      <w:pPr>
        <w:jc w:val="both"/>
        <w:rPr>
          <w:sz w:val="28"/>
          <w:szCs w:val="28"/>
        </w:rPr>
      </w:pPr>
    </w:p>
    <w:p w:rsidR="002B3BBF" w:rsidRDefault="002B3BBF" w:rsidP="002B3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Дьячкова Н.П. </w:t>
      </w:r>
    </w:p>
    <w:p w:rsidR="005D2325" w:rsidRDefault="005D2325" w:rsidP="005E5A0C">
      <w:pPr>
        <w:jc w:val="both"/>
        <w:rPr>
          <w:sz w:val="28"/>
          <w:szCs w:val="28"/>
        </w:rPr>
      </w:pPr>
    </w:p>
    <w:p w:rsidR="00DA1ACE" w:rsidRDefault="00DA1ACE" w:rsidP="005E5A0C">
      <w:pPr>
        <w:jc w:val="both"/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7F2854" w:rsidRDefault="007F2854" w:rsidP="005E5A0C">
      <w:pPr>
        <w:jc w:val="both"/>
        <w:rPr>
          <w:sz w:val="28"/>
          <w:szCs w:val="28"/>
        </w:rPr>
      </w:pPr>
    </w:p>
    <w:p w:rsidR="007F2854" w:rsidRDefault="007F2854" w:rsidP="005E5A0C">
      <w:pPr>
        <w:jc w:val="both"/>
        <w:rPr>
          <w:sz w:val="28"/>
          <w:szCs w:val="28"/>
        </w:rPr>
      </w:pPr>
      <w:r>
        <w:rPr>
          <w:sz w:val="28"/>
          <w:szCs w:val="28"/>
        </w:rPr>
        <w:t>Савина Н.Н.</w:t>
      </w:r>
    </w:p>
    <w:p w:rsidR="00DA1ACE" w:rsidRDefault="00DA1ACE" w:rsidP="005E5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5A0C" w:rsidRDefault="005E5A0C" w:rsidP="005E5A0C">
      <w:pPr>
        <w:jc w:val="both"/>
        <w:rPr>
          <w:sz w:val="28"/>
          <w:szCs w:val="28"/>
        </w:rPr>
      </w:pPr>
    </w:p>
    <w:p w:rsidR="005E5A0C" w:rsidRDefault="005E5A0C" w:rsidP="005E5A0C">
      <w:pPr>
        <w:jc w:val="both"/>
        <w:rPr>
          <w:sz w:val="28"/>
          <w:szCs w:val="28"/>
        </w:rPr>
      </w:pPr>
    </w:p>
    <w:p w:rsidR="005E5A0C" w:rsidRDefault="005E5A0C" w:rsidP="005E5A0C">
      <w:pPr>
        <w:jc w:val="both"/>
        <w:rPr>
          <w:sz w:val="28"/>
          <w:szCs w:val="28"/>
        </w:rPr>
      </w:pPr>
    </w:p>
    <w:p w:rsidR="005E5A0C" w:rsidRDefault="005E5A0C" w:rsidP="005E5A0C">
      <w:pPr>
        <w:jc w:val="both"/>
        <w:rPr>
          <w:sz w:val="28"/>
          <w:szCs w:val="28"/>
        </w:rPr>
      </w:pPr>
    </w:p>
    <w:p w:rsidR="005E5A0C" w:rsidRDefault="005E5A0C" w:rsidP="00C50C19">
      <w:pPr>
        <w:pStyle w:val="a3"/>
      </w:pPr>
    </w:p>
    <w:sectPr w:rsidR="005E5A0C" w:rsidSect="00AE7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25E8"/>
    <w:multiLevelType w:val="hybridMultilevel"/>
    <w:tmpl w:val="D8F2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113E8"/>
    <w:multiLevelType w:val="hybridMultilevel"/>
    <w:tmpl w:val="E32A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C19"/>
    <w:rsid w:val="00002112"/>
    <w:rsid w:val="0001679E"/>
    <w:rsid w:val="00032674"/>
    <w:rsid w:val="00032BEE"/>
    <w:rsid w:val="00033AFA"/>
    <w:rsid w:val="00061071"/>
    <w:rsid w:val="000C0CAA"/>
    <w:rsid w:val="000D067F"/>
    <w:rsid w:val="000F2428"/>
    <w:rsid w:val="00101722"/>
    <w:rsid w:val="00114864"/>
    <w:rsid w:val="0011743F"/>
    <w:rsid w:val="00173945"/>
    <w:rsid w:val="00193D5D"/>
    <w:rsid w:val="0019445F"/>
    <w:rsid w:val="00197EE9"/>
    <w:rsid w:val="001B75EE"/>
    <w:rsid w:val="001C0762"/>
    <w:rsid w:val="0020306D"/>
    <w:rsid w:val="002447FD"/>
    <w:rsid w:val="002614C9"/>
    <w:rsid w:val="00266FCA"/>
    <w:rsid w:val="00282E3F"/>
    <w:rsid w:val="0029496D"/>
    <w:rsid w:val="00297E73"/>
    <w:rsid w:val="002A3B95"/>
    <w:rsid w:val="002A536F"/>
    <w:rsid w:val="002B3BBF"/>
    <w:rsid w:val="002D3281"/>
    <w:rsid w:val="002E52AC"/>
    <w:rsid w:val="00322849"/>
    <w:rsid w:val="0032757D"/>
    <w:rsid w:val="00356EE7"/>
    <w:rsid w:val="003632FA"/>
    <w:rsid w:val="0036545A"/>
    <w:rsid w:val="0037659A"/>
    <w:rsid w:val="003A2713"/>
    <w:rsid w:val="003D4E35"/>
    <w:rsid w:val="003F049B"/>
    <w:rsid w:val="004014D1"/>
    <w:rsid w:val="004165AB"/>
    <w:rsid w:val="00436DC7"/>
    <w:rsid w:val="004703EB"/>
    <w:rsid w:val="00470B54"/>
    <w:rsid w:val="0047490A"/>
    <w:rsid w:val="00495B23"/>
    <w:rsid w:val="004B4C3B"/>
    <w:rsid w:val="004C11A0"/>
    <w:rsid w:val="004D12EB"/>
    <w:rsid w:val="004E2BEC"/>
    <w:rsid w:val="004F10F1"/>
    <w:rsid w:val="004F6DCE"/>
    <w:rsid w:val="0051085A"/>
    <w:rsid w:val="00534091"/>
    <w:rsid w:val="00537C5F"/>
    <w:rsid w:val="00540487"/>
    <w:rsid w:val="00546F6B"/>
    <w:rsid w:val="00552632"/>
    <w:rsid w:val="005604FE"/>
    <w:rsid w:val="00562865"/>
    <w:rsid w:val="00586983"/>
    <w:rsid w:val="005B6F26"/>
    <w:rsid w:val="005D0736"/>
    <w:rsid w:val="005D2325"/>
    <w:rsid w:val="005E5A0C"/>
    <w:rsid w:val="005F090B"/>
    <w:rsid w:val="005F517E"/>
    <w:rsid w:val="006022BC"/>
    <w:rsid w:val="00615498"/>
    <w:rsid w:val="006210C5"/>
    <w:rsid w:val="00635B31"/>
    <w:rsid w:val="00641A6D"/>
    <w:rsid w:val="0065396A"/>
    <w:rsid w:val="006635F6"/>
    <w:rsid w:val="00663B74"/>
    <w:rsid w:val="006737E6"/>
    <w:rsid w:val="00685143"/>
    <w:rsid w:val="00697DAF"/>
    <w:rsid w:val="006A1D8E"/>
    <w:rsid w:val="006B2133"/>
    <w:rsid w:val="006B6547"/>
    <w:rsid w:val="006C35D8"/>
    <w:rsid w:val="006D6CF9"/>
    <w:rsid w:val="006F1BE0"/>
    <w:rsid w:val="006F6764"/>
    <w:rsid w:val="00703D4B"/>
    <w:rsid w:val="00707C8D"/>
    <w:rsid w:val="007374D2"/>
    <w:rsid w:val="007374F5"/>
    <w:rsid w:val="0076359D"/>
    <w:rsid w:val="0076554E"/>
    <w:rsid w:val="00793220"/>
    <w:rsid w:val="007A151F"/>
    <w:rsid w:val="007B0D46"/>
    <w:rsid w:val="007E4CBA"/>
    <w:rsid w:val="007E62AA"/>
    <w:rsid w:val="007F2854"/>
    <w:rsid w:val="00854422"/>
    <w:rsid w:val="00875225"/>
    <w:rsid w:val="008852FB"/>
    <w:rsid w:val="008C078E"/>
    <w:rsid w:val="00916E57"/>
    <w:rsid w:val="00930B06"/>
    <w:rsid w:val="00936CD2"/>
    <w:rsid w:val="00936DA4"/>
    <w:rsid w:val="00951D06"/>
    <w:rsid w:val="00952D99"/>
    <w:rsid w:val="00970BF1"/>
    <w:rsid w:val="00972FB3"/>
    <w:rsid w:val="009812A9"/>
    <w:rsid w:val="009922A1"/>
    <w:rsid w:val="009B06F2"/>
    <w:rsid w:val="009B1D87"/>
    <w:rsid w:val="009C29B7"/>
    <w:rsid w:val="009C5DA1"/>
    <w:rsid w:val="009D2A3F"/>
    <w:rsid w:val="009F1100"/>
    <w:rsid w:val="00A015BC"/>
    <w:rsid w:val="00A11398"/>
    <w:rsid w:val="00A130AA"/>
    <w:rsid w:val="00A171B4"/>
    <w:rsid w:val="00A404A8"/>
    <w:rsid w:val="00A41D26"/>
    <w:rsid w:val="00A75BF1"/>
    <w:rsid w:val="00A92168"/>
    <w:rsid w:val="00AC40B8"/>
    <w:rsid w:val="00AE7A8E"/>
    <w:rsid w:val="00AF0A86"/>
    <w:rsid w:val="00B014D7"/>
    <w:rsid w:val="00B01D3E"/>
    <w:rsid w:val="00B028A0"/>
    <w:rsid w:val="00B0408B"/>
    <w:rsid w:val="00B25D95"/>
    <w:rsid w:val="00B26C56"/>
    <w:rsid w:val="00B43929"/>
    <w:rsid w:val="00B43E69"/>
    <w:rsid w:val="00B4703F"/>
    <w:rsid w:val="00B60EBB"/>
    <w:rsid w:val="00B840F2"/>
    <w:rsid w:val="00BB0763"/>
    <w:rsid w:val="00BC1EE4"/>
    <w:rsid w:val="00BF0415"/>
    <w:rsid w:val="00BF12C9"/>
    <w:rsid w:val="00C01763"/>
    <w:rsid w:val="00C0228F"/>
    <w:rsid w:val="00C362F3"/>
    <w:rsid w:val="00C50C19"/>
    <w:rsid w:val="00C80D8A"/>
    <w:rsid w:val="00C93ECE"/>
    <w:rsid w:val="00CA518E"/>
    <w:rsid w:val="00CC0071"/>
    <w:rsid w:val="00CC5269"/>
    <w:rsid w:val="00CE0A70"/>
    <w:rsid w:val="00CF5F17"/>
    <w:rsid w:val="00D001CD"/>
    <w:rsid w:val="00D1257E"/>
    <w:rsid w:val="00D13374"/>
    <w:rsid w:val="00D176C9"/>
    <w:rsid w:val="00D21EAF"/>
    <w:rsid w:val="00D347C3"/>
    <w:rsid w:val="00D4437A"/>
    <w:rsid w:val="00D82CA2"/>
    <w:rsid w:val="00D95EE3"/>
    <w:rsid w:val="00DA1ACE"/>
    <w:rsid w:val="00DA488A"/>
    <w:rsid w:val="00DA6DDC"/>
    <w:rsid w:val="00DB1092"/>
    <w:rsid w:val="00DB6E77"/>
    <w:rsid w:val="00DB74A1"/>
    <w:rsid w:val="00DD6745"/>
    <w:rsid w:val="00DE0A6A"/>
    <w:rsid w:val="00DE4407"/>
    <w:rsid w:val="00DE4C79"/>
    <w:rsid w:val="00DE6A70"/>
    <w:rsid w:val="00E021D3"/>
    <w:rsid w:val="00E0336A"/>
    <w:rsid w:val="00E13AE5"/>
    <w:rsid w:val="00E242E0"/>
    <w:rsid w:val="00E378CA"/>
    <w:rsid w:val="00E449CB"/>
    <w:rsid w:val="00E4664A"/>
    <w:rsid w:val="00E75A7F"/>
    <w:rsid w:val="00EA2B67"/>
    <w:rsid w:val="00EB5733"/>
    <w:rsid w:val="00ED0131"/>
    <w:rsid w:val="00ED1D90"/>
    <w:rsid w:val="00EE02E2"/>
    <w:rsid w:val="00EF6427"/>
    <w:rsid w:val="00F22C52"/>
    <w:rsid w:val="00F232F1"/>
    <w:rsid w:val="00F3008C"/>
    <w:rsid w:val="00F37F09"/>
    <w:rsid w:val="00F51EF0"/>
    <w:rsid w:val="00F87AA6"/>
    <w:rsid w:val="00F90C24"/>
    <w:rsid w:val="00F927D2"/>
    <w:rsid w:val="00F94A33"/>
    <w:rsid w:val="00FA3749"/>
    <w:rsid w:val="00FC0BA4"/>
    <w:rsid w:val="00FF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5A0C"/>
    <w:pPr>
      <w:keepNext/>
      <w:autoSpaceDE w:val="0"/>
      <w:autoSpaceDN w:val="0"/>
      <w:adjustRightInd w:val="0"/>
      <w:ind w:firstLine="708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5E5A0C"/>
    <w:pPr>
      <w:keepNext/>
      <w:autoSpaceDE w:val="0"/>
      <w:autoSpaceDN w:val="0"/>
      <w:adjustRightInd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C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E5A0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5A0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5A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A0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F6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DD67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B9CE9-1CF7-4AAB-ADD9-45A6D909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КНО16</dc:creator>
  <cp:keywords/>
  <dc:description/>
  <cp:lastModifiedBy>Konovalova</cp:lastModifiedBy>
  <cp:revision>77</cp:revision>
  <cp:lastPrinted>2024-01-17T06:55:00Z</cp:lastPrinted>
  <dcterms:created xsi:type="dcterms:W3CDTF">2017-01-11T05:54:00Z</dcterms:created>
  <dcterms:modified xsi:type="dcterms:W3CDTF">2024-12-04T08:40:00Z</dcterms:modified>
</cp:coreProperties>
</file>