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1D4B" w14:textId="1FDEF557" w:rsidR="00F12C76" w:rsidRDefault="00F55503" w:rsidP="006C0B77">
      <w:pPr>
        <w:spacing w:after="0"/>
        <w:ind w:firstLine="709"/>
        <w:jc w:val="both"/>
      </w:pPr>
      <w:r>
        <w:t>Количество рассмотренных протоколов за 1 квартал 2025 г. в МО Арсеньевский район (ЗТО №388 от 09.06.2003г. «Об административных правонарушениях в Тульской области») – 10</w:t>
      </w:r>
    </w:p>
    <w:p w14:paraId="50E56F09" w14:textId="77777777" w:rsidR="00D55FA0" w:rsidRDefault="00D55FA0" w:rsidP="006C0B77">
      <w:pPr>
        <w:spacing w:after="0"/>
        <w:ind w:firstLine="709"/>
        <w:jc w:val="both"/>
      </w:pPr>
    </w:p>
    <w:p w14:paraId="244EDF5E" w14:textId="481B0D99" w:rsidR="00F55503" w:rsidRDefault="00F55503" w:rsidP="006C0B77">
      <w:pPr>
        <w:spacing w:after="0"/>
        <w:ind w:firstLine="709"/>
        <w:jc w:val="both"/>
      </w:pPr>
      <w:r>
        <w:t>Ст. 6.1-1 ч.1 «Нарушение покоя граждан» - 2</w:t>
      </w:r>
    </w:p>
    <w:p w14:paraId="3785A8C2" w14:textId="77777777" w:rsidR="00F55503" w:rsidRDefault="00F55503" w:rsidP="006C0B77">
      <w:pPr>
        <w:spacing w:after="0"/>
        <w:ind w:firstLine="709"/>
        <w:jc w:val="both"/>
      </w:pPr>
    </w:p>
    <w:p w14:paraId="4F34FA85" w14:textId="677A1EC0" w:rsidR="00F55503" w:rsidRDefault="00F55503" w:rsidP="006C0B77">
      <w:pPr>
        <w:spacing w:after="0"/>
        <w:ind w:firstLine="709"/>
        <w:jc w:val="both"/>
      </w:pPr>
      <w:r>
        <w:t>Ст. 6.9 ч.2 «Нарушение требований безопасности людей на водных объектах» - 8</w:t>
      </w:r>
    </w:p>
    <w:sectPr w:rsidR="00F555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AC"/>
    <w:rsid w:val="005E4415"/>
    <w:rsid w:val="006C0B77"/>
    <w:rsid w:val="008242FF"/>
    <w:rsid w:val="008356AC"/>
    <w:rsid w:val="00870751"/>
    <w:rsid w:val="00922C48"/>
    <w:rsid w:val="00B915B7"/>
    <w:rsid w:val="00C70872"/>
    <w:rsid w:val="00C85617"/>
    <w:rsid w:val="00D55FA0"/>
    <w:rsid w:val="00EA59DF"/>
    <w:rsid w:val="00EE4070"/>
    <w:rsid w:val="00F12C76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089"/>
  <w15:chartTrackingRefBased/>
  <w15:docId w15:val="{F1FD601B-D03B-48CE-B380-354BF0B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6A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56A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56A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356A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356A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356A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35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56A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356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56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56A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3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2025-04-03T08:58:00Z</dcterms:created>
  <dcterms:modified xsi:type="dcterms:W3CDTF">2025-04-03T09:03:00Z</dcterms:modified>
</cp:coreProperties>
</file>