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23" w:rsidRDefault="00AB5523" w:rsidP="00CC1634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1634" w:rsidRPr="00CF6B1B" w:rsidRDefault="007E2451" w:rsidP="00CC163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F6B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ИНФОРМАЦИЯ</w:t>
      </w:r>
    </w:p>
    <w:p w:rsidR="00CC1634" w:rsidRPr="00CF6B1B" w:rsidRDefault="007E2451" w:rsidP="00CC163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F6B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 службах и учреждениях системы профилактики </w:t>
      </w:r>
    </w:p>
    <w:p w:rsidR="00CC1634" w:rsidRPr="00CF6B1B" w:rsidRDefault="007E2451" w:rsidP="00CC163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F6B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безнадзорности и правонарушений несовершеннолетних, </w:t>
      </w:r>
    </w:p>
    <w:p w:rsidR="007E2451" w:rsidRDefault="007E2451" w:rsidP="00CC163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CF6B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действующих</w:t>
      </w:r>
      <w:proofErr w:type="gramEnd"/>
      <w:r w:rsidRPr="00CF6B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территории муниципального образования Арсеньевский район</w:t>
      </w:r>
    </w:p>
    <w:p w:rsidR="00CF6B1B" w:rsidRPr="00CF6B1B" w:rsidRDefault="00CF6B1B" w:rsidP="00CC163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7E2451" w:rsidRPr="00CF6B1B" w:rsidRDefault="007E2451" w:rsidP="00CC16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4825"/>
        <w:gridCol w:w="2082"/>
        <w:gridCol w:w="2061"/>
      </w:tblGrid>
      <w:tr w:rsidR="00CF6B1B" w:rsidRPr="00CF6B1B" w:rsidTr="007E24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1" w:rsidRPr="007E2451" w:rsidRDefault="007E2451" w:rsidP="00CC1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1" w:rsidRDefault="007E2451" w:rsidP="00CC1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органа/учреждения муниципальной системы социальной профилактики</w:t>
            </w:r>
          </w:p>
          <w:p w:rsidR="00F42AC9" w:rsidRDefault="00F42AC9" w:rsidP="00CC1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AC9" w:rsidRPr="007E2451" w:rsidRDefault="00F42AC9" w:rsidP="00CC1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1" w:rsidRDefault="007E2451" w:rsidP="00CC1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Адрес</w:t>
            </w:r>
          </w:p>
          <w:p w:rsidR="00F42AC9" w:rsidRDefault="00F42AC9" w:rsidP="00CC1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AC9" w:rsidRDefault="00F42AC9" w:rsidP="00CC1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AC9" w:rsidRDefault="00F42AC9" w:rsidP="00CC1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42AC9" w:rsidRPr="007E2451" w:rsidRDefault="00F42AC9" w:rsidP="00CC1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1" w:rsidRDefault="007E2451" w:rsidP="00CC1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ФИО руководителя, контактный телефон</w:t>
            </w:r>
          </w:p>
          <w:p w:rsidR="00F42AC9" w:rsidRPr="007E2451" w:rsidRDefault="00F42AC9" w:rsidP="00CC1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32341" w:rsidRPr="00CF6B1B" w:rsidTr="00CC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 по делам несовершеннолетних</w:t>
            </w:r>
          </w:p>
          <w:p w:rsidR="00932341" w:rsidRPr="00CF6B1B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 защите их прав муниципаль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ного образования Арсеньевский район</w:t>
            </w:r>
          </w:p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Тульская область, 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Арсеньево,</w:t>
            </w:r>
          </w:p>
          <w:p w:rsidR="00932341" w:rsidRPr="00CF6B1B" w:rsidRDefault="00932341" w:rsidP="00CF6B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ул. Папанина, д.4</w:t>
            </w:r>
          </w:p>
          <w:p w:rsidR="00932341" w:rsidRPr="007E2451" w:rsidRDefault="00932341" w:rsidP="00CF6B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870B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Миронова </w:t>
            </w:r>
          </w:p>
          <w:p w:rsidR="00932341" w:rsidRDefault="00932341" w:rsidP="00870B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Елена </w:t>
            </w:r>
          </w:p>
          <w:p w:rsidR="00932341" w:rsidRPr="00CF6B1B" w:rsidRDefault="00932341" w:rsidP="00870B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Валерьевна</w:t>
            </w:r>
          </w:p>
          <w:p w:rsidR="00932341" w:rsidRPr="00CF6B1B" w:rsidRDefault="00932341" w:rsidP="00870B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(48733)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1-53</w:t>
            </w:r>
          </w:p>
        </w:tc>
      </w:tr>
      <w:tr w:rsidR="00932341" w:rsidRPr="00CF6B1B" w:rsidTr="007E24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CF6B1B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Отдел образования администрации муниципального образования   Арсеньевский район</w:t>
            </w:r>
          </w:p>
          <w:p w:rsidR="00932341" w:rsidRPr="00CF6B1B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Default="00932341" w:rsidP="00A64F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Тульская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рсеньево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ул.Папанина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д.8а</w:t>
            </w:r>
          </w:p>
          <w:p w:rsidR="00932341" w:rsidRPr="00CF6B1B" w:rsidRDefault="00932341" w:rsidP="00A64F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CF6B1B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Наталья Петровна</w:t>
            </w:r>
          </w:p>
          <w:p w:rsidR="00932341" w:rsidRPr="00CF6B1B" w:rsidRDefault="00932341" w:rsidP="00A64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(48733)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1-53</w:t>
            </w:r>
          </w:p>
        </w:tc>
      </w:tr>
      <w:tr w:rsidR="00932341" w:rsidRPr="00CF6B1B" w:rsidTr="007E24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CF6B1B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Отел культуры, молодежной политики, физической культуры и спорта администрации муниципального образования Арсеньевский район</w:t>
            </w:r>
          </w:p>
          <w:p w:rsidR="00932341" w:rsidRPr="00CF6B1B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Default="00932341" w:rsidP="00CF6B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Тульская область,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.А</w:t>
            </w:r>
            <w:proofErr w:type="gram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рсеньево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Папанина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д.4</w:t>
            </w:r>
          </w:p>
          <w:p w:rsidR="00932341" w:rsidRPr="00CF6B1B" w:rsidRDefault="00932341" w:rsidP="00CF6B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CF6B1B" w:rsidRDefault="00625D7A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bookmarkStart w:id="0" w:name="_GoBack"/>
            <w:bookmarkEnd w:id="0"/>
            <w:r w:rsidR="009323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Сапронова Екатерина Сергеевна</w:t>
            </w:r>
          </w:p>
          <w:p w:rsidR="00932341" w:rsidRPr="00CF6B1B" w:rsidRDefault="00932341" w:rsidP="00A64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(48733)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1-51</w:t>
            </w:r>
          </w:p>
        </w:tc>
      </w:tr>
      <w:tr w:rsidR="00932341" w:rsidRPr="00CF6B1B" w:rsidTr="00CC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Отдел социально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й защиты населения по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Арсеньевскому</w:t>
            </w:r>
            <w:proofErr w:type="spellEnd"/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району государственного учреждения Тульской области «Управление социальной защиты населения Тульской области»</w:t>
            </w:r>
          </w:p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Тульская область,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.А</w:t>
            </w:r>
            <w:proofErr w:type="gram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рсеньево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ул.Бандикова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д.117</w:t>
            </w:r>
          </w:p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Ненашева </w:t>
            </w:r>
          </w:p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Нина </w:t>
            </w:r>
          </w:p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Викторовна</w:t>
            </w:r>
          </w:p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(48733)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6-50</w:t>
            </w:r>
          </w:p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32341" w:rsidRPr="00CF6B1B" w:rsidTr="00CC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Государственное учреждение Тульской области «Социально-реабилитационный 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центр для несовершеннолетних № 2</w:t>
            </w: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  <w:p w:rsidR="00932341" w:rsidRPr="007E2451" w:rsidRDefault="00932341" w:rsidP="00465B2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Тульская область,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.А</w:t>
            </w:r>
            <w:proofErr w:type="gram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рсеньево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:rsidR="00932341" w:rsidRDefault="00932341" w:rsidP="00E856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Бандикова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:rsidR="00932341" w:rsidRPr="007E2451" w:rsidRDefault="00932341" w:rsidP="004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д. 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Pr="00CF6B1B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Андрианова Валентина Александровна</w:t>
            </w:r>
          </w:p>
          <w:p w:rsidR="00932341" w:rsidRPr="007E2451" w:rsidRDefault="00932341" w:rsidP="004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(48733)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3-02</w:t>
            </w:r>
          </w:p>
        </w:tc>
      </w:tr>
      <w:tr w:rsidR="00932341" w:rsidRPr="00CF6B1B" w:rsidTr="00CC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Отделение полиции «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Арсеньевское</w:t>
            </w:r>
            <w:proofErr w:type="spellEnd"/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 межмуниципального отдела министерства внутренних дел Р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оссийской Федерации «Белевский</w:t>
            </w: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932341" w:rsidRPr="007E2451" w:rsidRDefault="00932341" w:rsidP="00465B2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Тульская область,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.А</w:t>
            </w:r>
            <w:proofErr w:type="gram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рсеньево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ул. Папанина, </w:t>
            </w:r>
          </w:p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д. 8а</w:t>
            </w:r>
          </w:p>
          <w:p w:rsidR="00932341" w:rsidRPr="007E2451" w:rsidRDefault="00932341" w:rsidP="00465B2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Худов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Виталий Викторович</w:t>
            </w:r>
          </w:p>
          <w:p w:rsidR="00932341" w:rsidRPr="007E2451" w:rsidRDefault="00932341" w:rsidP="004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(48733)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3-70 (дежурная часть)</w:t>
            </w:r>
          </w:p>
        </w:tc>
      </w:tr>
      <w:tr w:rsidR="00932341" w:rsidRPr="00CF6B1B" w:rsidTr="00CF6B1B">
        <w:trPr>
          <w:trHeight w:val="18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Pr="007E2451" w:rsidRDefault="00932341" w:rsidP="004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Одоевский</w:t>
            </w: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межмуниципальный филиал Федерального казанного учреждения «Уголовно-исполнительная инспекция </w:t>
            </w:r>
            <w:proofErr w:type="gramStart"/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Управления Федеральной службы исполнения наказаний России</w:t>
            </w:r>
            <w:proofErr w:type="gramEnd"/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 Тульской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Тульская область,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.А</w:t>
            </w:r>
            <w:proofErr w:type="gram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рсеньево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:rsidR="00932341" w:rsidRDefault="00932341" w:rsidP="004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Бандикова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:rsidR="00932341" w:rsidRDefault="00932341" w:rsidP="004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д. 75б</w:t>
            </w:r>
          </w:p>
          <w:p w:rsidR="00932341" w:rsidRDefault="00932341" w:rsidP="004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32341" w:rsidRPr="007E2451" w:rsidRDefault="00932341" w:rsidP="004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Default="00932341" w:rsidP="00CF6B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Зенина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932341" w:rsidRPr="00CF6B1B" w:rsidRDefault="00932341" w:rsidP="00CF6B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Татьяна Александровна</w:t>
            </w:r>
          </w:p>
          <w:p w:rsidR="00932341" w:rsidRDefault="00932341" w:rsidP="00A64F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Pr="005D6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(48733)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D6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2-18-88</w:t>
            </w:r>
          </w:p>
          <w:p w:rsidR="00932341" w:rsidRDefault="00932341" w:rsidP="00A64F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32341" w:rsidRPr="007E2451" w:rsidRDefault="00932341" w:rsidP="00E8569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32341" w:rsidRPr="00CF6B1B" w:rsidTr="005D6A55">
        <w:trPr>
          <w:trHeight w:val="15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Pr="00CF6B1B" w:rsidRDefault="00932341" w:rsidP="00E856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Государственное учреж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дение здравоохранения «Одоевская</w:t>
            </w: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центральная районная больница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им.П.П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Белоусова</w:t>
            </w: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Тульская область,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.А</w:t>
            </w:r>
            <w:proofErr w:type="gram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рсеньево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ул. Халтурина, </w:t>
            </w:r>
          </w:p>
          <w:p w:rsidR="00932341" w:rsidRPr="007E2451" w:rsidRDefault="00932341" w:rsidP="00E856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д. 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5D6A55" w:rsidRDefault="00932341" w:rsidP="007243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6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Степанова Марина Анатольевна</w:t>
            </w:r>
          </w:p>
          <w:p w:rsidR="00932341" w:rsidRPr="007E2451" w:rsidRDefault="00932341" w:rsidP="007243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6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(48736) 4-13-43</w:t>
            </w:r>
          </w:p>
        </w:tc>
      </w:tr>
      <w:tr w:rsidR="00932341" w:rsidRPr="00CF6B1B" w:rsidTr="00CF6B1B">
        <w:trPr>
          <w:trHeight w:val="1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риториальный отдел по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Арсеньевскому</w:t>
            </w:r>
            <w:proofErr w:type="spellEnd"/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району 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пгт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Славный </w:t>
            </w: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министерства труда и социальной защиты Тульской области</w:t>
            </w:r>
          </w:p>
          <w:p w:rsidR="00932341" w:rsidRPr="007E2451" w:rsidRDefault="00932341" w:rsidP="00465B2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Тульская область,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.А</w:t>
            </w:r>
            <w:proofErr w:type="gram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рсеньево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ул. Папанина, </w:t>
            </w:r>
          </w:p>
          <w:p w:rsidR="00932341" w:rsidRPr="007E2451" w:rsidRDefault="00932341" w:rsidP="004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д. 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Шаповалова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Валентина Петровна</w:t>
            </w:r>
          </w:p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(48733)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7-57</w:t>
            </w:r>
          </w:p>
        </w:tc>
      </w:tr>
      <w:tr w:rsidR="00932341" w:rsidRPr="00CF6B1B" w:rsidTr="00CC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Цент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 занятости населения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Арсеньевского</w:t>
            </w:r>
            <w:proofErr w:type="spellEnd"/>
            <w:r w:rsidRPr="007E24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района государственного учреждения Тульской области «Центр занятости населения Тульской области»</w:t>
            </w:r>
          </w:p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Тульская область,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.А</w:t>
            </w:r>
            <w:proofErr w:type="gram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рсеньево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Бандикова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:rsidR="0093234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д. 75а</w:t>
            </w:r>
          </w:p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341" w:rsidRPr="00CF6B1B" w:rsidRDefault="007243AC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Бобина Анна Александровна</w:t>
            </w:r>
          </w:p>
          <w:p w:rsidR="00932341" w:rsidRPr="007E2451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(48733)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</w:t>
            </w: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2-41</w:t>
            </w:r>
          </w:p>
        </w:tc>
      </w:tr>
      <w:tr w:rsidR="00932341" w:rsidRPr="00CF6B1B" w:rsidTr="00CC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CF6B1B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CF6B1B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Общественный помощник уполномоченного по правам ребенка в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CF6B1B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341" w:rsidRPr="00CF6B1B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Гречишкина</w:t>
            </w:r>
            <w:proofErr w:type="spellEnd"/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Ольга Сергеевна</w:t>
            </w:r>
          </w:p>
          <w:p w:rsidR="00932341" w:rsidRPr="00CF6B1B" w:rsidRDefault="00932341" w:rsidP="00CF6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F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89539744648</w:t>
            </w:r>
          </w:p>
        </w:tc>
      </w:tr>
    </w:tbl>
    <w:p w:rsidR="00AB5523" w:rsidRDefault="00AB5523" w:rsidP="00CC16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F6B1B" w:rsidRPr="00CF6B1B" w:rsidRDefault="00CF6B1B" w:rsidP="00CC16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85691" w:rsidRDefault="00AB5523" w:rsidP="00AB552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6B1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МКУ "Единая дежурно-диспетчерская служба» муниципального образования Арсеньевский район - </w:t>
      </w:r>
      <w:r w:rsidRPr="00CF6B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Тульская область, п. Арсеньево, ул. Папанина, д.6;</w:t>
      </w:r>
      <w:r w:rsidR="00CF6B1B" w:rsidRPr="00CF6B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</w:p>
    <w:p w:rsidR="00AB5523" w:rsidRPr="00CF6B1B" w:rsidRDefault="00CF6B1B" w:rsidP="00E85691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6B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тел.: 8</w:t>
      </w:r>
      <w:r w:rsidR="00E85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CF6B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48733) 2</w:t>
      </w:r>
      <w:r w:rsidR="00A64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CF6B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14-10</w:t>
      </w:r>
    </w:p>
    <w:p w:rsidR="00AB5523" w:rsidRPr="00CF6B1B" w:rsidRDefault="00AB5523" w:rsidP="00AB5523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B5523" w:rsidRPr="00CF6B1B" w:rsidRDefault="00AB5523" w:rsidP="00AB5523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6B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Единый номер 112, 02, круглосуточно!!!</w:t>
      </w:r>
    </w:p>
    <w:p w:rsidR="00AB5523" w:rsidRPr="00CF6B1B" w:rsidRDefault="00AB5523" w:rsidP="00AB5523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B5523" w:rsidRPr="00CF6B1B" w:rsidRDefault="00AB5523" w:rsidP="00AB5523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6B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Единый общероссийский номер детского телефона доверия 8-800-2000-122. Просто позвони в трудную минуту. </w:t>
      </w:r>
      <w:proofErr w:type="gramStart"/>
      <w:r w:rsidRPr="00CF6B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Служба детского телефона доверия работает круглосуточно, анонимно и бесплатно, с домашнего и мобильного телефонов.</w:t>
      </w:r>
      <w:proofErr w:type="gramEnd"/>
    </w:p>
    <w:p w:rsidR="00AB5523" w:rsidRPr="00CF6B1B" w:rsidRDefault="00AB5523" w:rsidP="00AB552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B5523" w:rsidRPr="00CF6B1B" w:rsidRDefault="00AB5523" w:rsidP="00AB552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B5523" w:rsidRPr="00CF6B1B" w:rsidRDefault="00AB5523" w:rsidP="00CC16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AB5523" w:rsidRPr="00CF6B1B" w:rsidSect="00CF6B1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20EE"/>
    <w:multiLevelType w:val="multilevel"/>
    <w:tmpl w:val="FDFE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B2AA0"/>
    <w:multiLevelType w:val="multilevel"/>
    <w:tmpl w:val="E678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92EB8"/>
    <w:multiLevelType w:val="multilevel"/>
    <w:tmpl w:val="2E86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1D"/>
    <w:rsid w:val="0003531D"/>
    <w:rsid w:val="0007785B"/>
    <w:rsid w:val="00101525"/>
    <w:rsid w:val="00121EB5"/>
    <w:rsid w:val="001E7471"/>
    <w:rsid w:val="00220481"/>
    <w:rsid w:val="003C0FFB"/>
    <w:rsid w:val="00425558"/>
    <w:rsid w:val="00465B2D"/>
    <w:rsid w:val="005D6A55"/>
    <w:rsid w:val="00625D7A"/>
    <w:rsid w:val="007243AC"/>
    <w:rsid w:val="00770C63"/>
    <w:rsid w:val="007C533F"/>
    <w:rsid w:val="007E2451"/>
    <w:rsid w:val="00837770"/>
    <w:rsid w:val="00845036"/>
    <w:rsid w:val="00932341"/>
    <w:rsid w:val="00A64F77"/>
    <w:rsid w:val="00AB5523"/>
    <w:rsid w:val="00CC1634"/>
    <w:rsid w:val="00CD5468"/>
    <w:rsid w:val="00CF6B1B"/>
    <w:rsid w:val="00D41CFB"/>
    <w:rsid w:val="00D51B57"/>
    <w:rsid w:val="00E85691"/>
    <w:rsid w:val="00F42AC9"/>
    <w:rsid w:val="00F7681F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1E74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74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468"/>
    <w:rPr>
      <w:b/>
      <w:bCs/>
    </w:rPr>
  </w:style>
  <w:style w:type="character" w:styleId="a5">
    <w:name w:val="Hyperlink"/>
    <w:basedOn w:val="a0"/>
    <w:uiPriority w:val="99"/>
    <w:semiHidden/>
    <w:unhideWhenUsed/>
    <w:rsid w:val="00CD5468"/>
    <w:rPr>
      <w:color w:val="0000FF"/>
      <w:u w:val="single"/>
    </w:rPr>
  </w:style>
  <w:style w:type="character" w:styleId="a6">
    <w:name w:val="Emphasis"/>
    <w:basedOn w:val="a0"/>
    <w:uiPriority w:val="20"/>
    <w:qFormat/>
    <w:rsid w:val="005D6A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1E74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74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468"/>
    <w:rPr>
      <w:b/>
      <w:bCs/>
    </w:rPr>
  </w:style>
  <w:style w:type="character" w:styleId="a5">
    <w:name w:val="Hyperlink"/>
    <w:basedOn w:val="a0"/>
    <w:uiPriority w:val="99"/>
    <w:semiHidden/>
    <w:unhideWhenUsed/>
    <w:rsid w:val="00CD5468"/>
    <w:rPr>
      <w:color w:val="0000FF"/>
      <w:u w:val="single"/>
    </w:rPr>
  </w:style>
  <w:style w:type="character" w:styleId="a6">
    <w:name w:val="Emphasis"/>
    <w:basedOn w:val="a0"/>
    <w:uiPriority w:val="20"/>
    <w:qFormat/>
    <w:rsid w:val="005D6A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v_v_m</dc:creator>
  <cp:lastModifiedBy>v_v_m</cp:lastModifiedBy>
  <cp:revision>5</cp:revision>
  <cp:lastPrinted>2021-01-19T14:17:00Z</cp:lastPrinted>
  <dcterms:created xsi:type="dcterms:W3CDTF">2023-03-02T07:49:00Z</dcterms:created>
  <dcterms:modified xsi:type="dcterms:W3CDTF">2023-03-02T08:09:00Z</dcterms:modified>
</cp:coreProperties>
</file>