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F8" w:rsidRDefault="00D8746E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C38B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AC38BF">
        <w:rPr>
          <w:rFonts w:ascii="Times New Roman" w:hAnsi="Times New Roman" w:cs="Times New Roman"/>
          <w:b/>
          <w:sz w:val="24"/>
          <w:szCs w:val="24"/>
        </w:rPr>
        <w:t>ЕД</w:t>
      </w:r>
      <w:proofErr w:type="gramEnd"/>
      <w:r w:rsidR="00AC38BF">
        <w:rPr>
          <w:rFonts w:ascii="Times New Roman" w:hAnsi="Times New Roman" w:cs="Times New Roman"/>
          <w:b/>
          <w:sz w:val="24"/>
          <w:szCs w:val="24"/>
        </w:rPr>
        <w:t xml:space="preserve"> Е Н И Я</w:t>
      </w:r>
      <w:r w:rsidR="00AC38BF">
        <w:rPr>
          <w:rFonts w:ascii="Times New Roman" w:hAnsi="Times New Roman" w:cs="Times New Roman"/>
          <w:b/>
          <w:sz w:val="24"/>
          <w:szCs w:val="24"/>
        </w:rPr>
        <w:br/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учреждениях </w:t>
      </w:r>
      <w:r w:rsidR="00AC38BF">
        <w:rPr>
          <w:rFonts w:ascii="Times New Roman" w:hAnsi="Times New Roman" w:cs="Times New Roman"/>
          <w:b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Арсеньевский район </w:t>
      </w:r>
      <w:r>
        <w:rPr>
          <w:rFonts w:ascii="Times New Roman" w:hAnsi="Times New Roman" w:cs="Times New Roman"/>
          <w:b/>
          <w:sz w:val="24"/>
          <w:szCs w:val="24"/>
        </w:rPr>
        <w:br/>
        <w:t>по состоянию на 01.0</w:t>
      </w:r>
      <w:r w:rsidR="002B0F8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2B0F8A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9"/>
        <w:tblW w:w="10367" w:type="dxa"/>
        <w:tblLook w:val="04A0" w:firstRow="1" w:lastRow="0" w:firstColumn="1" w:lastColumn="0" w:noHBand="0" w:noVBand="1"/>
      </w:tblPr>
      <w:tblGrid>
        <w:gridCol w:w="564"/>
        <w:gridCol w:w="2265"/>
        <w:gridCol w:w="2403"/>
        <w:gridCol w:w="1771"/>
        <w:gridCol w:w="3364"/>
      </w:tblGrid>
      <w:tr w:rsidR="0065792C">
        <w:trPr>
          <w:trHeight w:val="940"/>
        </w:trPr>
        <w:tc>
          <w:tcPr>
            <w:tcW w:w="588" w:type="dxa"/>
          </w:tcPr>
          <w:p w:rsidR="008C20F8" w:rsidRDefault="00D874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5" w:type="dxa"/>
          </w:tcPr>
          <w:p w:rsidR="008C20F8" w:rsidRDefault="00D874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2622" w:type="dxa"/>
          </w:tcPr>
          <w:p w:rsidR="008C20F8" w:rsidRDefault="00D874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109" w:type="dxa"/>
          </w:tcPr>
          <w:p w:rsidR="008C20F8" w:rsidRDefault="00D874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913" w:type="dxa"/>
          </w:tcPr>
          <w:p w:rsidR="008C20F8" w:rsidRDefault="00D8746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65792C" w:rsidRPr="004B646A" w:rsidTr="004B646A">
        <w:trPr>
          <w:trHeight w:val="1563"/>
        </w:trPr>
        <w:tc>
          <w:tcPr>
            <w:tcW w:w="588" w:type="dxa"/>
          </w:tcPr>
          <w:p w:rsidR="008C20F8" w:rsidRPr="00C40AE7" w:rsidRDefault="00D8746E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40A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5" w:type="dxa"/>
          </w:tcPr>
          <w:p w:rsidR="008C20F8" w:rsidRPr="00C40AE7" w:rsidRDefault="00922BA3" w:rsidP="000F42C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AE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Муниципальное казённое учреждение «Краеведческий музей» муниципальног</w:t>
            </w:r>
            <w:r w:rsidR="004B646A" w:rsidRPr="00C40AE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 образования Арсеньевский район</w:t>
            </w:r>
          </w:p>
        </w:tc>
        <w:tc>
          <w:tcPr>
            <w:tcW w:w="2622" w:type="dxa"/>
          </w:tcPr>
          <w:p w:rsidR="00922BA3" w:rsidRPr="00C40AE7" w:rsidRDefault="00922BA3" w:rsidP="000F42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301510 Тульская область, п. Арсеньево, ул. Халтурина, д.4</w:t>
            </w:r>
          </w:p>
          <w:p w:rsidR="008C20F8" w:rsidRPr="00C40AE7" w:rsidRDefault="008C20F8" w:rsidP="000F42C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C20F8" w:rsidRPr="00C40AE7" w:rsidRDefault="00837A8D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Гасанов Артур Шамил</w:t>
            </w:r>
            <w:r w:rsidR="00D2055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евич</w:t>
            </w:r>
          </w:p>
        </w:tc>
        <w:tc>
          <w:tcPr>
            <w:tcW w:w="1913" w:type="dxa"/>
          </w:tcPr>
          <w:p w:rsidR="00922BA3" w:rsidRPr="00C40AE7" w:rsidRDefault="00554D52" w:rsidP="005214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22BA3" w:rsidRPr="00C40AE7">
              <w:rPr>
                <w:rFonts w:ascii="Times New Roman" w:eastAsia="Times New Roman" w:hAnsi="Times New Roman" w:cs="Times New Roman"/>
                <w:lang w:eastAsia="ru-RU"/>
              </w:rPr>
              <w:t>(48733)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922BA3" w:rsidRPr="00C40AE7">
              <w:rPr>
                <w:rFonts w:ascii="Times New Roman" w:eastAsia="Times New Roman" w:hAnsi="Times New Roman" w:cs="Times New Roman"/>
                <w:lang w:eastAsia="ru-RU"/>
              </w:rPr>
              <w:t>0-42</w:t>
            </w:r>
          </w:p>
          <w:p w:rsidR="008C20F8" w:rsidRPr="00C40AE7" w:rsidRDefault="008C20F8" w:rsidP="005214A2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792C" w:rsidRPr="004B646A" w:rsidTr="004D0D9B">
        <w:trPr>
          <w:trHeight w:val="1825"/>
        </w:trPr>
        <w:tc>
          <w:tcPr>
            <w:tcW w:w="588" w:type="dxa"/>
          </w:tcPr>
          <w:p w:rsidR="008C20F8" w:rsidRPr="00C40AE7" w:rsidRDefault="00D8746E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40A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5" w:type="dxa"/>
          </w:tcPr>
          <w:p w:rsidR="008C20F8" w:rsidRPr="00C40AE7" w:rsidRDefault="00922BA3" w:rsidP="000F42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"Арсеньевский центр культуры, досуга и кино" муниципального образования рабочий поселок Арсеньево </w:t>
            </w:r>
            <w:proofErr w:type="spell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Арсеньевского</w:t>
            </w:r>
            <w:proofErr w:type="spell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2622" w:type="dxa"/>
          </w:tcPr>
          <w:p w:rsidR="00922BA3" w:rsidRPr="00C40AE7" w:rsidRDefault="00922BA3" w:rsidP="000F42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301510, Тульская </w:t>
            </w:r>
            <w:proofErr w:type="spellStart"/>
            <w:proofErr w:type="gram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, Арсеньевский р-н, Арсеньево </w:t>
            </w:r>
            <w:proofErr w:type="spell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, Папанина </w:t>
            </w:r>
            <w:proofErr w:type="spell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, д. 5</w:t>
            </w:r>
          </w:p>
          <w:p w:rsidR="008C20F8" w:rsidRPr="00C40AE7" w:rsidRDefault="008C20F8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</w:tcPr>
          <w:p w:rsidR="008C20F8" w:rsidRPr="00C40AE7" w:rsidRDefault="00837A8D" w:rsidP="00D2055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Панкова Татьяна </w:t>
            </w:r>
            <w:r w:rsidR="00D2055B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913" w:type="dxa"/>
          </w:tcPr>
          <w:p w:rsidR="00922BA3" w:rsidRPr="00C40AE7" w:rsidRDefault="00554D52" w:rsidP="005214A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22BA3" w:rsidRPr="00C40AE7">
              <w:rPr>
                <w:rFonts w:ascii="Times New Roman" w:eastAsia="Times New Roman" w:hAnsi="Times New Roman" w:cs="Times New Roman"/>
                <w:lang w:eastAsia="ru-RU"/>
              </w:rPr>
              <w:t>(48733)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22BA3" w:rsidRPr="00C40AE7">
              <w:rPr>
                <w:rFonts w:ascii="Times New Roman" w:eastAsia="Times New Roman" w:hAnsi="Times New Roman" w:cs="Times New Roman"/>
                <w:lang w:eastAsia="ru-RU"/>
              </w:rPr>
              <w:t>11-48</w:t>
            </w:r>
          </w:p>
          <w:p w:rsidR="008C20F8" w:rsidRPr="00C40AE7" w:rsidRDefault="008C20F8" w:rsidP="005214A2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792C" w:rsidRPr="004B646A">
        <w:trPr>
          <w:trHeight w:val="308"/>
        </w:trPr>
        <w:tc>
          <w:tcPr>
            <w:tcW w:w="588" w:type="dxa"/>
          </w:tcPr>
          <w:p w:rsidR="008C20F8" w:rsidRPr="00C40AE7" w:rsidRDefault="00D8746E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40A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5" w:type="dxa"/>
          </w:tcPr>
          <w:p w:rsidR="008C20F8" w:rsidRPr="00C40AE7" w:rsidRDefault="00922BA3" w:rsidP="000F42C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дополнительного образования "</w:t>
            </w:r>
            <w:proofErr w:type="spell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Арсеньевская</w:t>
            </w:r>
            <w:proofErr w:type="spell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 детская школа искусств"</w:t>
            </w:r>
          </w:p>
        </w:tc>
        <w:tc>
          <w:tcPr>
            <w:tcW w:w="2622" w:type="dxa"/>
          </w:tcPr>
          <w:p w:rsidR="008C20F8" w:rsidRPr="00C40AE7" w:rsidRDefault="00922BA3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301510, Тульская </w:t>
            </w:r>
            <w:proofErr w:type="spellStart"/>
            <w:proofErr w:type="gram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 xml:space="preserve">, Арсеньевский р-н, Арсеньево </w:t>
            </w:r>
            <w:proofErr w:type="spellStart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рп</w:t>
            </w:r>
            <w:proofErr w:type="spellEnd"/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, ул. Советская, д. 13</w:t>
            </w:r>
          </w:p>
        </w:tc>
        <w:tc>
          <w:tcPr>
            <w:tcW w:w="2109" w:type="dxa"/>
          </w:tcPr>
          <w:p w:rsidR="008C20F8" w:rsidRPr="00C40AE7" w:rsidRDefault="00922BA3" w:rsidP="000F42C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40AE7">
              <w:rPr>
                <w:rFonts w:ascii="Times New Roman" w:eastAsia="Times New Roman" w:hAnsi="Times New Roman" w:cs="Times New Roman"/>
                <w:lang w:eastAsia="ru-RU"/>
              </w:rPr>
              <w:t>Гришина Надежда Владимировна</w:t>
            </w:r>
          </w:p>
        </w:tc>
        <w:tc>
          <w:tcPr>
            <w:tcW w:w="1913" w:type="dxa"/>
          </w:tcPr>
          <w:p w:rsidR="008C20F8" w:rsidRPr="00C40AE7" w:rsidRDefault="00554D52" w:rsidP="000F42C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922BA3" w:rsidRPr="00C40AE7">
              <w:rPr>
                <w:rFonts w:ascii="Times New Roman" w:eastAsia="Times New Roman" w:hAnsi="Times New Roman" w:cs="Times New Roman"/>
                <w:lang w:eastAsia="ru-RU"/>
              </w:rPr>
              <w:t>(48733) 2-19-45</w:t>
            </w:r>
          </w:p>
        </w:tc>
      </w:tr>
      <w:tr w:rsidR="00FE3EBC" w:rsidRPr="0065792C">
        <w:trPr>
          <w:trHeight w:val="308"/>
        </w:trPr>
        <w:tc>
          <w:tcPr>
            <w:tcW w:w="588" w:type="dxa"/>
          </w:tcPr>
          <w:p w:rsidR="008C20F8" w:rsidRPr="00FE3EBC" w:rsidRDefault="00D8746E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135" w:type="dxa"/>
          </w:tcPr>
          <w:p w:rsidR="00B03589" w:rsidRDefault="00922BA3" w:rsidP="005214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Муниципальное казенное учреждение "</w:t>
            </w:r>
            <w:proofErr w:type="spellStart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Арсеньевская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межпоселенческая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библиотека" муниципального образования Арсеньевский район</w:t>
            </w:r>
          </w:p>
          <w:p w:rsidR="005214A2" w:rsidRPr="00FE3EBC" w:rsidRDefault="005214A2" w:rsidP="005214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FE3EBC" w:rsidRDefault="00FE3EBC" w:rsidP="005214A2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proofErr w:type="spellStart"/>
            <w:r w:rsidR="00B03589" w:rsidRPr="00FE3EBC">
              <w:rPr>
                <w:rFonts w:ascii="Times New Roman" w:hAnsi="Times New Roman" w:cs="Times New Roman"/>
                <w:color w:val="000000" w:themeColor="text1"/>
              </w:rPr>
              <w:t>Голубоченская</w:t>
            </w:r>
            <w:proofErr w:type="spellEnd"/>
            <w:r w:rsidR="00B03589" w:rsidRPr="00FE3EBC">
              <w:rPr>
                <w:rFonts w:ascii="Times New Roman" w:hAnsi="Times New Roman" w:cs="Times New Roman"/>
                <w:color w:val="000000" w:themeColor="text1"/>
              </w:rPr>
              <w:t xml:space="preserve"> сельская библиотека</w:t>
            </w:r>
          </w:p>
          <w:p w:rsidR="00B03589" w:rsidRPr="00FE3EBC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65792C" w:rsidRPr="00FE3EBC" w:rsidRDefault="0065792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B03589" w:rsidRPr="00FE3EBC" w:rsidRDefault="00FE3EB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proofErr w:type="spellStart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Кузьмёнская</w:t>
            </w:r>
            <w:proofErr w:type="spellEnd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сел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ь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ская библиотека</w:t>
            </w:r>
          </w:p>
          <w:p w:rsidR="00B03589" w:rsidRPr="00FE3EBC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  <w:p w:rsidR="005214A2" w:rsidRPr="00FE3EBC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</w:pPr>
          </w:p>
          <w:p w:rsidR="00B03589" w:rsidRPr="00BC3A68" w:rsidRDefault="00FE3EB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 xml:space="preserve">♦ </w:t>
            </w:r>
            <w:proofErr w:type="spellStart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Белоколодезская</w:t>
            </w:r>
            <w:proofErr w:type="spellEnd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сельская библиотека</w:t>
            </w:r>
          </w:p>
          <w:p w:rsidR="00B03589" w:rsidRPr="00FE3EBC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65792C" w:rsidRDefault="0065792C" w:rsidP="005214A2">
            <w:pPr>
              <w:shd w:val="clear" w:color="auto" w:fill="FFFFFF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5214A2" w:rsidRPr="00FE3EBC" w:rsidRDefault="005214A2" w:rsidP="005214A2">
            <w:pPr>
              <w:shd w:val="clear" w:color="auto" w:fill="FFFFFF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B03589" w:rsidRPr="00BC3A68" w:rsidRDefault="00FE3EB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proofErr w:type="spellStart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Рахлеевская</w:t>
            </w:r>
            <w:proofErr w:type="spellEnd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сел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ь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ская библиотека</w:t>
            </w:r>
          </w:p>
          <w:p w:rsidR="0065792C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   </w:t>
            </w:r>
          </w:p>
          <w:p w:rsidR="009657B4" w:rsidRDefault="009657B4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Pr="00FE3EBC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03589" w:rsidRDefault="00FE3EB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Центральная сел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ь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ская библиотека</w:t>
            </w:r>
          </w:p>
          <w:p w:rsidR="00B03589" w:rsidRPr="00FE3EBC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5214A2" w:rsidRPr="00FE3EBC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  <w:p w:rsidR="00B03589" w:rsidRPr="00B03589" w:rsidRDefault="00FE3EB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proofErr w:type="spellStart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Ясенковская</w:t>
            </w:r>
            <w:proofErr w:type="spellEnd"/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сел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ь</w:t>
            </w:r>
            <w:r w:rsidR="00B03589" w:rsidRPr="00FE3EB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ская библиотека</w:t>
            </w:r>
          </w:p>
          <w:p w:rsidR="00B03589" w:rsidRPr="00FE3EBC" w:rsidRDefault="00B03589" w:rsidP="005214A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22" w:type="dxa"/>
          </w:tcPr>
          <w:p w:rsidR="008C20F8" w:rsidRPr="002B601F" w:rsidRDefault="00922BA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301510, Тульская </w:t>
            </w:r>
            <w:proofErr w:type="spellStart"/>
            <w:proofErr w:type="gramStart"/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</w:t>
            </w:r>
            <w:proofErr w:type="spellEnd"/>
            <w:proofErr w:type="gramEnd"/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Арсеньевский р-н, Арсеньево </w:t>
            </w:r>
            <w:proofErr w:type="spellStart"/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рп</w:t>
            </w:r>
            <w:proofErr w:type="spellEnd"/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Ленина </w:t>
            </w:r>
            <w:proofErr w:type="spellStart"/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</w:t>
            </w:r>
            <w:proofErr w:type="spellEnd"/>
            <w:r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3</w:t>
            </w: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Default="00B03589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Default="0065792C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2B601F" w:rsidRDefault="0065792C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C3A68" w:rsidRDefault="009657B4" w:rsidP="005214A2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30151</w:t>
            </w:r>
            <w:r w:rsidR="00B03589" w:rsidRPr="002B601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6,Тульс</w:t>
            </w:r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кая о</w:t>
            </w:r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ласть, Арсеньевский район, </w:t>
            </w:r>
            <w:proofErr w:type="gramStart"/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proofErr w:type="gramEnd"/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Большие Г</w:t>
            </w:r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B03589"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лубочки, ул. Заречная д.24. </w:t>
            </w:r>
          </w:p>
          <w:p w:rsidR="00B03589" w:rsidRPr="002B601F" w:rsidRDefault="00B03589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B03589" w:rsidRPr="002B601F" w:rsidRDefault="00B03589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301519 Тульская область, Арсеньевский район, с. </w:t>
            </w:r>
            <w:proofErr w:type="spellStart"/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Кузьмёнки</w:t>
            </w:r>
            <w:proofErr w:type="spellEnd"/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ул. Школьная д.21</w:t>
            </w:r>
          </w:p>
          <w:p w:rsidR="00B03589" w:rsidRDefault="00B03589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5214A2" w:rsidRPr="002B601F" w:rsidRDefault="005214A2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B03589" w:rsidRPr="002B601F" w:rsidRDefault="00B03589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301500 Тульская область, Арсеньевский район, с. Белый Колодезь, ул. Приовражная, д.5а. </w:t>
            </w:r>
          </w:p>
          <w:p w:rsidR="00B03589" w:rsidRPr="002B601F" w:rsidRDefault="00B03589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C3A68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301510 Тульская о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ласть, Арсеньевский район, д. </w:t>
            </w:r>
            <w:proofErr w:type="spellStart"/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Рахлеево</w:t>
            </w:r>
            <w:proofErr w:type="spellEnd"/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Центральная, д.8.</w:t>
            </w:r>
          </w:p>
          <w:p w:rsidR="00B03589" w:rsidRPr="002B601F" w:rsidRDefault="00B03589" w:rsidP="005214A2">
            <w:pPr>
              <w:shd w:val="clear" w:color="auto" w:fill="FFFFFF"/>
              <w:suppressAutoHyphens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301520 Тульская о</w:t>
            </w: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ласть, Арсеньевский район, п. Централ</w:t>
            </w: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ный, ул. Рабочая д.6а.</w:t>
            </w:r>
          </w:p>
          <w:p w:rsidR="00B03589" w:rsidRPr="002B601F" w:rsidRDefault="00B03589" w:rsidP="005214A2">
            <w:pPr>
              <w:shd w:val="clear" w:color="auto" w:fill="FFFFFF"/>
              <w:suppressAutoHyphens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301502 Тульская о</w:t>
            </w: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ласть, Арсеньевский район, д. </w:t>
            </w:r>
            <w:proofErr w:type="spellStart"/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Ясенки</w:t>
            </w:r>
            <w:proofErr w:type="spellEnd"/>
            <w:r w:rsidRPr="00B035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Центральная, д.4.</w:t>
            </w:r>
          </w:p>
        </w:tc>
        <w:tc>
          <w:tcPr>
            <w:tcW w:w="2109" w:type="dxa"/>
          </w:tcPr>
          <w:p w:rsidR="008C20F8" w:rsidRPr="002B601F" w:rsidRDefault="00837A8D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D205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Бармина Оксана Владимировна</w:t>
            </w: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A8D" w:rsidRDefault="00837A8D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A8D" w:rsidRPr="002B601F" w:rsidRDefault="00837A8D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5214A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Гаврикова</w:t>
            </w:r>
            <w:proofErr w:type="spellEnd"/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Ир</w:t>
            </w:r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2B601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Петровна</w:t>
            </w:r>
          </w:p>
          <w:p w:rsidR="00B03589" w:rsidRPr="002B601F" w:rsidRDefault="00B03589" w:rsidP="005214A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A8D" w:rsidRDefault="00837A8D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2B601F" w:rsidRDefault="0065792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C3A68" w:rsidRDefault="00B03589" w:rsidP="005214A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Астахова Элла Викторовна</w:t>
            </w: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792C" w:rsidRDefault="0065792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Pr="002B601F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C3A68" w:rsidRDefault="00B03589" w:rsidP="005214A2">
            <w:pPr>
              <w:shd w:val="clear" w:color="auto" w:fill="FFFFFF"/>
              <w:suppressAutoHyphens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Казакова Светлана Витальевна</w:t>
            </w:r>
          </w:p>
          <w:p w:rsidR="0065792C" w:rsidRDefault="0065792C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A8D" w:rsidRDefault="00837A8D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37A8D" w:rsidRPr="002B601F" w:rsidRDefault="00837A8D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BC3A68" w:rsidRDefault="00B03589" w:rsidP="005214A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Исхакова</w:t>
            </w:r>
            <w:proofErr w:type="spellEnd"/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лентина Вас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льевна</w:t>
            </w:r>
          </w:p>
          <w:p w:rsidR="00B03589" w:rsidRPr="002B601F" w:rsidRDefault="00B03589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657B4" w:rsidRPr="002B601F" w:rsidRDefault="009657B4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2B601F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Валуева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Алла Сергеевна</w:t>
            </w: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43E6" w:rsidRDefault="00A243E6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A243E6" w:rsidRPr="002B601F" w:rsidRDefault="00A243E6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Default="00A243E6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Миронова 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вира Алекса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дровна</w:t>
            </w:r>
          </w:p>
          <w:p w:rsidR="005214A2" w:rsidRPr="002B601F" w:rsidRDefault="005214A2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03589" w:rsidRPr="002B601F" w:rsidRDefault="00B03589" w:rsidP="00A243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3" w:type="dxa"/>
          </w:tcPr>
          <w:p w:rsidR="008C20F8" w:rsidRDefault="00554D5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8</w:t>
            </w:r>
            <w:r w:rsidR="0003256D" w:rsidRPr="006579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(48733) 2-14-40</w:t>
            </w: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Pr="0065792C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5792C" w:rsidRPr="0065792C" w:rsidRDefault="002B0F8A" w:rsidP="005214A2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65792C" w:rsidRPr="006579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Irina.Gavrikova@tularegion.org</w:t>
              </w:r>
            </w:hyperlink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65792C" w:rsidP="005214A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Default="0065792C" w:rsidP="005214A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Pr="0065792C" w:rsidRDefault="005214A2" w:rsidP="005214A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2B0F8A" w:rsidP="005214A2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5792C" w:rsidRPr="006579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Ella.Astahova@tularegion.org</w:t>
              </w:r>
            </w:hyperlink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suppressAutoHyphens w:val="0"/>
              <w:spacing w:after="0" w:line="288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2B0F8A" w:rsidP="005214A2">
            <w:pPr>
              <w:suppressAutoHyphens w:val="0"/>
              <w:spacing w:after="0" w:line="28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65792C" w:rsidRPr="006579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Svetlana.Kazakova@tularegion.org</w:t>
              </w:r>
            </w:hyperlink>
            <w:r w:rsidR="0065792C" w:rsidRPr="00657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Pr="0065792C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2B0F8A" w:rsidP="005214A2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65792C" w:rsidRPr="006579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Valentina.Ishakova@tularegion.org</w:t>
              </w:r>
            </w:hyperlink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2B0F8A" w:rsidP="005214A2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65792C" w:rsidRPr="006579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Alla.Valueva@tularegion.org</w:t>
              </w:r>
            </w:hyperlink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214A2" w:rsidRPr="0065792C" w:rsidRDefault="005214A2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5792C" w:rsidRPr="0065792C" w:rsidRDefault="002B0F8A" w:rsidP="005214A2">
            <w:pPr>
              <w:suppressAutoHyphens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65792C" w:rsidRPr="0065792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Nadezhda.Manova@tularegion.org</w:t>
              </w:r>
            </w:hyperlink>
            <w:r w:rsidR="0065792C" w:rsidRPr="006579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5792C" w:rsidRPr="0065792C" w:rsidRDefault="0065792C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E3EBC" w:rsidRPr="00FE3EBC">
        <w:trPr>
          <w:trHeight w:val="308"/>
        </w:trPr>
        <w:tc>
          <w:tcPr>
            <w:tcW w:w="588" w:type="dxa"/>
          </w:tcPr>
          <w:p w:rsidR="008C20F8" w:rsidRPr="00FE3EBC" w:rsidRDefault="004D0D9B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5</w:t>
            </w:r>
            <w:r w:rsidR="00D8746E" w:rsidRPr="00FE3EB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35" w:type="dxa"/>
          </w:tcPr>
          <w:p w:rsidR="00455EA7" w:rsidRPr="00FE3EBC" w:rsidRDefault="0003256D" w:rsidP="005214A2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FE3EBC">
              <w:rPr>
                <w:color w:val="000000" w:themeColor="text1"/>
                <w:sz w:val="22"/>
                <w:szCs w:val="22"/>
              </w:rPr>
              <w:t xml:space="preserve">МКУК </w:t>
            </w:r>
            <w:proofErr w:type="spellStart"/>
            <w:r w:rsidRPr="00FE3EBC">
              <w:rPr>
                <w:color w:val="000000" w:themeColor="text1"/>
                <w:sz w:val="22"/>
                <w:szCs w:val="22"/>
              </w:rPr>
              <w:t>Астаповский</w:t>
            </w:r>
            <w:proofErr w:type="spellEnd"/>
            <w:r w:rsidRPr="00FE3EBC">
              <w:rPr>
                <w:color w:val="000000" w:themeColor="text1"/>
                <w:sz w:val="22"/>
                <w:szCs w:val="22"/>
              </w:rPr>
              <w:t xml:space="preserve"> центр культуры и досуга МО </w:t>
            </w:r>
            <w:proofErr w:type="spellStart"/>
            <w:r w:rsidRPr="00FE3EBC">
              <w:rPr>
                <w:color w:val="000000" w:themeColor="text1"/>
                <w:sz w:val="22"/>
                <w:szCs w:val="22"/>
              </w:rPr>
              <w:t>Астапо</w:t>
            </w:r>
            <w:r w:rsidRPr="00FE3EBC">
              <w:rPr>
                <w:color w:val="000000" w:themeColor="text1"/>
                <w:sz w:val="22"/>
                <w:szCs w:val="22"/>
              </w:rPr>
              <w:t>в</w:t>
            </w:r>
            <w:r w:rsidRPr="00FE3EBC">
              <w:rPr>
                <w:color w:val="000000" w:themeColor="text1"/>
                <w:sz w:val="22"/>
                <w:szCs w:val="22"/>
              </w:rPr>
              <w:t>ское</w:t>
            </w:r>
            <w:proofErr w:type="spellEnd"/>
            <w:r w:rsidRPr="00FE3EB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3EBC">
              <w:rPr>
                <w:color w:val="000000" w:themeColor="text1"/>
                <w:sz w:val="22"/>
                <w:szCs w:val="22"/>
              </w:rPr>
              <w:t>Арсеньевского</w:t>
            </w:r>
            <w:proofErr w:type="spellEnd"/>
            <w:r w:rsidRPr="00FE3EBC">
              <w:rPr>
                <w:color w:val="000000" w:themeColor="text1"/>
                <w:sz w:val="22"/>
                <w:szCs w:val="22"/>
              </w:rPr>
              <w:t xml:space="preserve"> района</w:t>
            </w:r>
          </w:p>
          <w:p w:rsidR="000F42C6" w:rsidRPr="00FE3EBC" w:rsidRDefault="000F42C6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455EA7" w:rsidRPr="00FE3EBC" w:rsidRDefault="00993713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r w:rsidR="00455EA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Первомайский сельский Дом кул</w:t>
            </w:r>
            <w:r w:rsidR="00455EA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="00455EA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туры</w:t>
            </w:r>
          </w:p>
          <w:p w:rsidR="00455EA7" w:rsidRPr="00FE3EBC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55EA7" w:rsidRPr="00FE3EBC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42C6" w:rsidRPr="00FE3EBC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</w:p>
          <w:p w:rsidR="00455EA7" w:rsidRPr="00FE3EBC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proofErr w:type="spellStart"/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Белоколодезский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сельский Дом кул</w:t>
            </w: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туры</w:t>
            </w:r>
          </w:p>
          <w:p w:rsidR="00455EA7" w:rsidRPr="00FE3EBC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55EA7" w:rsidRPr="00FE3EBC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42C6" w:rsidRPr="00FE3EBC" w:rsidRDefault="000F42C6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0F42C6" w:rsidRPr="00FE3EBC" w:rsidRDefault="000F42C6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9657B4" w:rsidRDefault="00455EA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proofErr w:type="spellStart"/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Ясенковский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сел</w:t>
            </w: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ь</w:t>
            </w: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ский Дом</w:t>
            </w:r>
          </w:p>
          <w:p w:rsidR="00455EA7" w:rsidRPr="00FE3EBC" w:rsidRDefault="009657B4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культуры</w:t>
            </w:r>
            <w:r w:rsidR="00455EA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C40AE7" w:rsidRPr="00FE3EBC" w:rsidRDefault="00C40AE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C40AE7" w:rsidRPr="00FE3EBC" w:rsidRDefault="00C40AE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C40AE7" w:rsidRPr="00FE3EBC" w:rsidRDefault="00C40AE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0F42C6" w:rsidRPr="00FE3EBC" w:rsidRDefault="000F42C6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8C20F8" w:rsidRPr="00FE3EBC" w:rsidRDefault="00C40AE7" w:rsidP="005214A2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Бобровский сел</w:t>
            </w: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ский дом культуры </w:t>
            </w:r>
          </w:p>
        </w:tc>
        <w:tc>
          <w:tcPr>
            <w:tcW w:w="2622" w:type="dxa"/>
          </w:tcPr>
          <w:p w:rsidR="008C20F8" w:rsidRPr="00FE3EBC" w:rsidRDefault="0003256D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>301510</w:t>
            </w:r>
            <w:r w:rsidR="00D8746E" w:rsidRPr="00FE3E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455EA7" w:rsidRPr="00FE3EBC" w:rsidRDefault="0003256D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 xml:space="preserve">Тульская область, Арсеньевский р-н, д. </w:t>
            </w:r>
            <w:proofErr w:type="spellStart"/>
            <w:r w:rsidRPr="00FE3EBC">
              <w:rPr>
                <w:rFonts w:ascii="Times New Roman" w:hAnsi="Times New Roman" w:cs="Times New Roman"/>
                <w:color w:val="000000" w:themeColor="text1"/>
              </w:rPr>
              <w:t>Астапово</w:t>
            </w:r>
            <w:proofErr w:type="spellEnd"/>
            <w:r w:rsidRPr="00FE3EBC">
              <w:rPr>
                <w:rFonts w:ascii="Times New Roman" w:hAnsi="Times New Roman" w:cs="Times New Roman"/>
                <w:color w:val="000000" w:themeColor="text1"/>
              </w:rPr>
              <w:t>, ул. Клубная, д. 10</w:t>
            </w:r>
          </w:p>
          <w:p w:rsidR="00455EA7" w:rsidRPr="00FE3EBC" w:rsidRDefault="00455EA7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256D" w:rsidRPr="00FE3EBC" w:rsidRDefault="00455EA7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301500,  Тульская область, Арсеньевский район, поселок Первомайский, улица Новая д. 1.</w:t>
            </w:r>
          </w:p>
          <w:p w:rsidR="00455EA7" w:rsidRPr="00FE3EBC" w:rsidRDefault="00455EA7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55EA7" w:rsidRPr="00FE3EBC" w:rsidRDefault="00455EA7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55EA7" w:rsidRPr="00FE3EBC" w:rsidRDefault="00455EA7" w:rsidP="005214A2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301500, Тульская область, Арсеньевский район, село Белый Колодезь, улица Приовражная, д. 7б;</w:t>
            </w: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:rsidR="00455EA7" w:rsidRPr="00FE3EBC" w:rsidRDefault="00455EA7" w:rsidP="005214A2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1D69C9" w:rsidRPr="00FE3EBC" w:rsidRDefault="001D69C9" w:rsidP="005214A2">
            <w:pPr>
              <w:pStyle w:val="a8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  <w:p w:rsidR="00455EA7" w:rsidRPr="00FE3EBC" w:rsidRDefault="00455EA7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301502, Российская Федерация, Тульская область, Арсеньевский район, деревня </w:t>
            </w:r>
            <w:proofErr w:type="spellStart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Ясенки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улица Центральная, д. 3</w:t>
            </w:r>
          </w:p>
          <w:p w:rsidR="000F42C6" w:rsidRPr="00FE3EBC" w:rsidRDefault="000F42C6" w:rsidP="005214A2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F42C6" w:rsidRPr="00FE3EBC" w:rsidRDefault="000F42C6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301510, Тульская область Арсеньевский район  деревня Боброво улица Центральная д. 13</w:t>
            </w:r>
          </w:p>
        </w:tc>
        <w:tc>
          <w:tcPr>
            <w:tcW w:w="2109" w:type="dxa"/>
          </w:tcPr>
          <w:p w:rsidR="008C20F8" w:rsidRPr="00FE3EBC" w:rsidRDefault="0003256D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3EBC">
              <w:rPr>
                <w:rFonts w:ascii="Times New Roman" w:hAnsi="Times New Roman" w:cs="Times New Roman"/>
                <w:color w:val="000000" w:themeColor="text1"/>
              </w:rPr>
              <w:t>Фандюшина</w:t>
            </w:r>
            <w:proofErr w:type="spellEnd"/>
            <w:r w:rsidRPr="00FE3EBC">
              <w:rPr>
                <w:rFonts w:ascii="Times New Roman" w:hAnsi="Times New Roman" w:cs="Times New Roman"/>
                <w:color w:val="000000" w:themeColor="text1"/>
              </w:rPr>
              <w:t xml:space="preserve"> Ирина Ивановна</w:t>
            </w: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A243E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3E6" w:rsidRDefault="00A243E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243E6" w:rsidRPr="00FE3EBC" w:rsidRDefault="00A243E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Ключникова</w:t>
            </w:r>
            <w:proofErr w:type="spellEnd"/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Людмила Ивановна</w:t>
            </w: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0AE7" w:rsidRPr="00FE3EBC" w:rsidRDefault="00C40AE7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Страхова Галина Борисовна</w:t>
            </w:r>
          </w:p>
          <w:p w:rsidR="000F42C6" w:rsidRPr="00FE3EBC" w:rsidRDefault="000F42C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F42C6" w:rsidRPr="00FE3EBC" w:rsidRDefault="000F42C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F42C6" w:rsidRPr="00FE3EBC" w:rsidRDefault="000F42C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F42C6" w:rsidRPr="00FE3EBC" w:rsidRDefault="000F42C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F42C6" w:rsidRPr="00FE3EBC" w:rsidRDefault="000F42C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_</w:t>
            </w:r>
          </w:p>
        </w:tc>
        <w:tc>
          <w:tcPr>
            <w:tcW w:w="1913" w:type="dxa"/>
          </w:tcPr>
          <w:p w:rsidR="008C20F8" w:rsidRPr="00FE3EBC" w:rsidRDefault="00554D52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214A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03256D" w:rsidRPr="00FE3EBC">
              <w:rPr>
                <w:rFonts w:ascii="Times New Roman" w:hAnsi="Times New Roman" w:cs="Times New Roman"/>
                <w:color w:val="000000" w:themeColor="text1"/>
              </w:rPr>
              <w:t>48733</w:t>
            </w:r>
            <w:r w:rsidR="005214A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3256D" w:rsidRPr="00FE3EBC">
              <w:rPr>
                <w:rFonts w:ascii="Times New Roman" w:hAnsi="Times New Roman" w:cs="Times New Roman"/>
                <w:color w:val="000000" w:themeColor="text1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3256D" w:rsidRPr="00FE3EBC"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3256D" w:rsidRPr="00FE3EB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A243E6" w:rsidRDefault="00A243E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A243E6" w:rsidRPr="00FE3EBC" w:rsidRDefault="00A243E6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D51E5F" w:rsidRPr="00FE3EBC" w:rsidRDefault="00D51E5F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84873333425</w:t>
            </w: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93713" w:rsidRPr="00FE3EBC" w:rsidRDefault="00993713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89674310161</w:t>
            </w: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3EBC" w:rsidRPr="00FE3EBC" w:rsidTr="005E2C87">
        <w:trPr>
          <w:trHeight w:val="4242"/>
        </w:trPr>
        <w:tc>
          <w:tcPr>
            <w:tcW w:w="588" w:type="dxa"/>
          </w:tcPr>
          <w:p w:rsidR="008C20F8" w:rsidRPr="00FE3EBC" w:rsidRDefault="004D0D9B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6</w:t>
            </w:r>
            <w:r w:rsidR="00D8746E" w:rsidRPr="00FE3EB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135" w:type="dxa"/>
          </w:tcPr>
          <w:p w:rsidR="00993713" w:rsidRPr="00FE3EBC" w:rsidRDefault="004B646A" w:rsidP="005214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Миниципальное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казенное учреждение "</w:t>
            </w:r>
            <w:proofErr w:type="spellStart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Манаенский</w:t>
            </w:r>
            <w:proofErr w:type="spellEnd"/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центр  культуры, до</w:t>
            </w:r>
            <w:r w:rsidR="00D8746E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суга и библиотечного об</w:t>
            </w: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служивания" Муниципального образования Арсеньевский район</w:t>
            </w:r>
          </w:p>
          <w:p w:rsidR="00D8746E" w:rsidRPr="00FE3EBC" w:rsidRDefault="00D8746E" w:rsidP="005214A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13985" w:rsidRPr="00FE3EBC" w:rsidRDefault="00993713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r w:rsidR="006A173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специалист</w:t>
            </w:r>
            <w:r w:rsidR="00013985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по клубной работе п. Центральный</w:t>
            </w:r>
          </w:p>
          <w:p w:rsidR="00013985" w:rsidRDefault="00013985" w:rsidP="005214A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 </w:t>
            </w:r>
          </w:p>
          <w:p w:rsidR="005214A2" w:rsidRPr="00FE3EBC" w:rsidRDefault="005214A2" w:rsidP="005214A2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Pr="005214A2" w:rsidRDefault="00993713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♦</w:t>
            </w:r>
            <w:r w:rsidR="00013985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  <w:r w:rsidR="00013985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специали</w:t>
            </w:r>
            <w:r w:rsidR="006A173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ст</w:t>
            </w:r>
            <w:r w:rsidR="00013985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по клубной работе с. Кузьменки</w:t>
            </w:r>
          </w:p>
          <w:p w:rsidR="00B03589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A7620" w:rsidRDefault="000A7620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0A7620" w:rsidRPr="00FE3EBC" w:rsidRDefault="000A7620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993713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♦ </w:t>
            </w:r>
            <w:r w:rsidR="00013985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спе</w:t>
            </w:r>
            <w:r w:rsidR="006A1737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>циалист</w:t>
            </w:r>
            <w:r w:rsidR="00013985" w:rsidRPr="00FE3EBC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ru-RU"/>
              </w:rPr>
              <w:t xml:space="preserve"> по клубной работе д. Б. Голубочки</w:t>
            </w:r>
          </w:p>
          <w:tbl>
            <w:tblPr>
              <w:tblW w:w="135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"/>
            </w:tblGrid>
            <w:tr w:rsidR="00FE3EBC" w:rsidRPr="00FE3EBC" w:rsidTr="004B646A">
              <w:trPr>
                <w:trHeight w:val="355"/>
              </w:trPr>
              <w:tc>
                <w:tcPr>
                  <w:tcW w:w="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4B646A" w:rsidRPr="00FE3EBC" w:rsidRDefault="004B646A" w:rsidP="005214A2">
                  <w:pPr>
                    <w:spacing w:after="0" w:line="156" w:lineRule="atLeast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</w:tbl>
          <w:p w:rsidR="008C20F8" w:rsidRPr="00FE3EBC" w:rsidRDefault="008C20F8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622" w:type="dxa"/>
          </w:tcPr>
          <w:p w:rsidR="008C20F8" w:rsidRPr="00FE3EBC" w:rsidRDefault="00D8746E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 xml:space="preserve">301520, Тульская область, Арсеньевский район, п. Центральный, </w:t>
            </w:r>
          </w:p>
          <w:p w:rsidR="008C20F8" w:rsidRPr="00FE3EBC" w:rsidRDefault="004B646A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Рабочая ул</w:t>
            </w:r>
            <w:r w:rsidR="00A243E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6А</w:t>
            </w: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C3A68" w:rsidRDefault="00BC3A68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7620" w:rsidRDefault="000A7620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7620" w:rsidRDefault="000A7620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7620" w:rsidRDefault="000A7620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7620" w:rsidRDefault="000A7620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7620" w:rsidRPr="00FE3EBC" w:rsidRDefault="000A7620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C3A68" w:rsidRPr="00FE3EBC" w:rsidRDefault="00BC3A68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301519 Тульская о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ласть, Арсеньевский район, с. </w:t>
            </w:r>
            <w:proofErr w:type="spellStart"/>
            <w:r w:rsidRPr="00BC3A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Кузь</w:t>
            </w:r>
            <w:r w:rsidR="00B03589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мёнки</w:t>
            </w:r>
            <w:proofErr w:type="spellEnd"/>
            <w:r w:rsidR="00B03589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Школьная д.21</w:t>
            </w:r>
          </w:p>
          <w:p w:rsidR="00BC3A68" w:rsidRPr="00FE3EBC" w:rsidRDefault="00BC3A68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09" w:type="dxa"/>
          </w:tcPr>
          <w:p w:rsidR="008C20F8" w:rsidRPr="00FE3EBC" w:rsidRDefault="004B646A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>Гаврилина Любовь Викторовна</w:t>
            </w: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993713" w:rsidRPr="00FE3EBC" w:rsidRDefault="00993713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40AE7" w:rsidRDefault="00C40AE7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14A2" w:rsidRDefault="005214A2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214A2" w:rsidRPr="00FE3EBC" w:rsidRDefault="005214A2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>Астахова Элла Викторовна</w:t>
            </w:r>
          </w:p>
          <w:p w:rsidR="00993713" w:rsidRPr="00FE3EBC" w:rsidRDefault="00993713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03589" w:rsidRDefault="00B03589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7620" w:rsidRPr="00FE3EBC" w:rsidRDefault="000A7620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3EB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BC3A68" w:rsidRPr="00FE3EBC" w:rsidRDefault="00BC3A68" w:rsidP="005214A2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03589" w:rsidRPr="00FE3EBC" w:rsidRDefault="00B03589" w:rsidP="005214A2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3" w:type="dxa"/>
          </w:tcPr>
          <w:p w:rsidR="008C20F8" w:rsidRPr="00FE3EBC" w:rsidRDefault="00554D5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5214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(48733)</w:t>
            </w:r>
            <w:r w:rsidR="004B646A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4B646A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4B646A"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993713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5214A2" w:rsidRDefault="005214A2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93713" w:rsidRPr="00FE3EBC" w:rsidRDefault="005E2C87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89105882238</w:t>
            </w:r>
          </w:p>
          <w:p w:rsidR="00BC3A68" w:rsidRPr="00FE3EBC" w:rsidRDefault="00BC3A68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pStyle w:val="a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C3A68" w:rsidRPr="00FE3EBC" w:rsidRDefault="00BC3A68" w:rsidP="005214A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8C20F8" w:rsidRPr="00FE3EBC" w:rsidRDefault="008C20F8" w:rsidP="000F42C6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sectPr w:rsidR="008C20F8" w:rsidRPr="00FE3EBC" w:rsidSect="002B601F">
      <w:pgSz w:w="11906" w:h="16838"/>
      <w:pgMar w:top="851" w:right="567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61A"/>
    <w:multiLevelType w:val="multilevel"/>
    <w:tmpl w:val="A6BAA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22810D1"/>
    <w:multiLevelType w:val="multilevel"/>
    <w:tmpl w:val="B1CA0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EC15FA"/>
    <w:multiLevelType w:val="multilevel"/>
    <w:tmpl w:val="A784F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F8"/>
    <w:rsid w:val="00013985"/>
    <w:rsid w:val="0003256D"/>
    <w:rsid w:val="000A7620"/>
    <w:rsid w:val="000F42C6"/>
    <w:rsid w:val="001D69C9"/>
    <w:rsid w:val="002B0F8A"/>
    <w:rsid w:val="002B601F"/>
    <w:rsid w:val="00455EA7"/>
    <w:rsid w:val="004B646A"/>
    <w:rsid w:val="004D0D9B"/>
    <w:rsid w:val="005214A2"/>
    <w:rsid w:val="00554D52"/>
    <w:rsid w:val="005E2C87"/>
    <w:rsid w:val="0065792C"/>
    <w:rsid w:val="006A1737"/>
    <w:rsid w:val="00837A8D"/>
    <w:rsid w:val="008C20F8"/>
    <w:rsid w:val="00922BA3"/>
    <w:rsid w:val="009657B4"/>
    <w:rsid w:val="00993713"/>
    <w:rsid w:val="00A243E6"/>
    <w:rsid w:val="00AC38BF"/>
    <w:rsid w:val="00B03589"/>
    <w:rsid w:val="00BC3A68"/>
    <w:rsid w:val="00C40AE7"/>
    <w:rsid w:val="00C4370F"/>
    <w:rsid w:val="00C80649"/>
    <w:rsid w:val="00D2055B"/>
    <w:rsid w:val="00D51E5F"/>
    <w:rsid w:val="00D8746E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1C7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21C77"/>
    <w:rPr>
      <w:sz w:val="22"/>
    </w:rPr>
  </w:style>
  <w:style w:type="table" w:styleId="a9">
    <w:name w:val="Table Grid"/>
    <w:basedOn w:val="a1"/>
    <w:uiPriority w:val="59"/>
    <w:rsid w:val="00D21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0325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325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55EA7"/>
    <w:rPr>
      <w:b/>
      <w:bCs/>
    </w:rPr>
  </w:style>
  <w:style w:type="character" w:styleId="ac">
    <w:name w:val="Emphasis"/>
    <w:basedOn w:val="a0"/>
    <w:uiPriority w:val="20"/>
    <w:qFormat/>
    <w:rsid w:val="00BC3A68"/>
    <w:rPr>
      <w:i/>
      <w:iCs/>
    </w:rPr>
  </w:style>
  <w:style w:type="character" w:styleId="ad">
    <w:name w:val="Hyperlink"/>
    <w:basedOn w:val="a0"/>
    <w:uiPriority w:val="99"/>
    <w:semiHidden/>
    <w:unhideWhenUsed/>
    <w:rsid w:val="00657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7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21C77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21C77"/>
    <w:rPr>
      <w:sz w:val="22"/>
    </w:rPr>
  </w:style>
  <w:style w:type="table" w:styleId="a9">
    <w:name w:val="Table Grid"/>
    <w:basedOn w:val="a1"/>
    <w:uiPriority w:val="59"/>
    <w:rsid w:val="00D21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0325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325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55EA7"/>
    <w:rPr>
      <w:b/>
      <w:bCs/>
    </w:rPr>
  </w:style>
  <w:style w:type="character" w:styleId="ac">
    <w:name w:val="Emphasis"/>
    <w:basedOn w:val="a0"/>
    <w:uiPriority w:val="20"/>
    <w:qFormat/>
    <w:rsid w:val="00BC3A68"/>
    <w:rPr>
      <w:i/>
      <w:iCs/>
    </w:rPr>
  </w:style>
  <w:style w:type="character" w:styleId="ad">
    <w:name w:val="Hyperlink"/>
    <w:basedOn w:val="a0"/>
    <w:uiPriority w:val="99"/>
    <w:semiHidden/>
    <w:unhideWhenUsed/>
    <w:rsid w:val="00657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a.Astahova@tularegio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ina.Gavrikova@tularegion.org" TargetMode="External"/><Relationship Id="rId12" Type="http://schemas.openxmlformats.org/officeDocument/2006/relationships/hyperlink" Target="mailto:Nadezhda.Manova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la.Valueva@tularegi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alentina.Ishakova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vetlana.Kazakova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96A8-FEEF-4CD8-8BC4-AA2C5644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v_v_m</cp:lastModifiedBy>
  <cp:revision>5</cp:revision>
  <cp:lastPrinted>2021-01-18T09:15:00Z</cp:lastPrinted>
  <dcterms:created xsi:type="dcterms:W3CDTF">2023-03-02T07:55:00Z</dcterms:created>
  <dcterms:modified xsi:type="dcterms:W3CDTF">2023-03-02T08:17:00Z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