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F8" w:rsidRDefault="004D0D9B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Н И 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об образовательных учреждениях муниципального образования Арсеньевский район </w:t>
      </w:r>
      <w:r>
        <w:rPr>
          <w:rFonts w:ascii="Times New Roman" w:hAnsi="Times New Roman" w:cs="Times New Roman"/>
          <w:b/>
          <w:sz w:val="24"/>
          <w:szCs w:val="24"/>
        </w:rPr>
        <w:br/>
        <w:t>по состоянию на 01.0</w:t>
      </w:r>
      <w:r w:rsidR="00DC362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C362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9"/>
        <w:tblW w:w="10367" w:type="dxa"/>
        <w:tblLook w:val="04A0" w:firstRow="1" w:lastRow="0" w:firstColumn="1" w:lastColumn="0" w:noHBand="0" w:noVBand="1"/>
      </w:tblPr>
      <w:tblGrid>
        <w:gridCol w:w="588"/>
        <w:gridCol w:w="3135"/>
        <w:gridCol w:w="2622"/>
        <w:gridCol w:w="2109"/>
        <w:gridCol w:w="1913"/>
      </w:tblGrid>
      <w:tr w:rsidR="008C20F8">
        <w:trPr>
          <w:trHeight w:val="940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8C20F8">
        <w:trPr>
          <w:trHeight w:val="308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Арсеньевская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школа»:</w:t>
            </w: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numPr>
                <w:ilvl w:val="0"/>
                <w:numId w:val="1"/>
              </w:numPr>
              <w:ind w:left="258" w:hanging="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2 («Одуванчик»)</w:t>
            </w: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numPr>
                <w:ilvl w:val="0"/>
                <w:numId w:val="1"/>
              </w:numPr>
              <w:ind w:left="40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 («Улыбка»)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301510, Тульская область, п. Арсеньево, ул. Халтурина, д. 11;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Тульская область, п. Арсеньево, ул. </w:t>
            </w:r>
            <w:proofErr w:type="spellStart"/>
            <w:r>
              <w:rPr>
                <w:rFonts w:ascii="Times New Roman" w:hAnsi="Times New Roman" w:cs="Times New Roman"/>
              </w:rPr>
              <w:t>Бандикова</w:t>
            </w:r>
            <w:proofErr w:type="spellEnd"/>
            <w:r>
              <w:rPr>
                <w:rFonts w:ascii="Times New Roman" w:hAnsi="Times New Roman" w:cs="Times New Roman"/>
              </w:rPr>
              <w:t>, д. 55;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301510, Тульская область, п. Арсеньево, ул. Парфенова, д. 17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Лидия Александровна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Панина Татьяна Васильевна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tularegion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21-4-45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>
              <w: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detsad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2.</w:t>
              </w:r>
              <w: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ars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tularegion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org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21-1-55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  <w:r>
              <w:rPr>
                <w:rFonts w:ascii="Times New Roman" w:hAnsi="Times New Roman" w:cs="Times New Roman"/>
              </w:rPr>
              <w:br/>
              <w:t>21-4-97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8-953-968-24-54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  <w:r>
              <w:rPr>
                <w:rFonts w:ascii="Times New Roman" w:hAnsi="Times New Roman" w:cs="Times New Roman"/>
              </w:rPr>
              <w:br/>
              <w:t>21-9-34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8-906-536-56-77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  <w:r>
              <w:rPr>
                <w:rFonts w:ascii="Times New Roman" w:hAnsi="Times New Roman" w:cs="Times New Roman"/>
              </w:rPr>
              <w:br/>
              <w:t>22-7-66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8-906-533-10-61</w:t>
            </w:r>
          </w:p>
        </w:tc>
      </w:tr>
      <w:tr w:rsidR="008C20F8" w:rsidTr="004D0D9B">
        <w:trPr>
          <w:trHeight w:val="1825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Белоколодезская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общеобразовательная школа муниципального образования Арсеньевский район»</w:t>
            </w: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301500,</w:t>
            </w:r>
            <w:r>
              <w:rPr>
                <w:rFonts w:ascii="Times New Roman" w:hAnsi="Times New Roman" w:cs="Times New Roman"/>
              </w:rPr>
              <w:br/>
              <w:t>Тульская область, Арсеньевский район, с. Белый Колодезь, ул. Школьная, д. 24</w:t>
            </w: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Лариса Евгеньевна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  <w:r>
              <w:rPr>
                <w:rFonts w:ascii="Times New Roman" w:hAnsi="Times New Roman" w:cs="Times New Roman"/>
              </w:rPr>
              <w:br/>
              <w:t>33-4-19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 тел.: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+7-920-747-89-84</w:t>
            </w:r>
          </w:p>
        </w:tc>
      </w:tr>
      <w:tr w:rsidR="008C20F8">
        <w:trPr>
          <w:trHeight w:val="308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Голубоченская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общеобразовательная </w:t>
            </w:r>
            <w:proofErr w:type="spellStart"/>
            <w:r>
              <w:rPr>
                <w:rFonts w:ascii="Times New Roman" w:hAnsi="Times New Roman" w:cs="Times New Roman"/>
              </w:rPr>
              <w:t>школамуниципального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Арсеньевский район»:</w:t>
            </w: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numPr>
                <w:ilvl w:val="0"/>
                <w:numId w:val="2"/>
              </w:numPr>
              <w:ind w:left="260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дошкольная группа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301518, Тульская область, Арсеньевский район, д. Большие Голубочки, ул. Заречная, д. 36;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301514,</w:t>
            </w:r>
            <w:r>
              <w:rPr>
                <w:rFonts w:ascii="Times New Roman" w:hAnsi="Times New Roman" w:cs="Times New Roman"/>
              </w:rPr>
              <w:br/>
              <w:t xml:space="preserve">Тульская область, Арсеньевский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Хлопово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8</w:t>
            </w: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Заузолков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Евгеньевич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  <w:r>
              <w:rPr>
                <w:rFonts w:ascii="Times New Roman" w:hAnsi="Times New Roman" w:cs="Times New Roman"/>
              </w:rPr>
              <w:br/>
              <w:t>33-4-19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 тел.: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+7-961-263-01-25</w:t>
            </w:r>
          </w:p>
        </w:tc>
      </w:tr>
      <w:tr w:rsidR="008C20F8">
        <w:trPr>
          <w:trHeight w:val="308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Кузьменская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муниципального образования Арсеньевский район»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301515, Тульская область, Арсеньевский район, с. Кузьменки, ул. Школьная, д. 8</w:t>
            </w: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  <w:r>
              <w:rPr>
                <w:rFonts w:ascii="Times New Roman" w:hAnsi="Times New Roman" w:cs="Times New Roman"/>
              </w:rPr>
              <w:br/>
              <w:t>33-2-30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 тел.: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+7-915-781-81-29</w:t>
            </w:r>
          </w:p>
        </w:tc>
      </w:tr>
      <w:tr w:rsidR="008C20F8">
        <w:trPr>
          <w:trHeight w:val="308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  <w:b/>
              </w:rPr>
              <w:t>Первомайская</w:t>
            </w:r>
            <w:r>
              <w:rPr>
                <w:rFonts w:ascii="Times New Roman" w:hAnsi="Times New Roman" w:cs="Times New Roman"/>
              </w:rPr>
              <w:t xml:space="preserve"> средняя общеобразовательная школа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Арсеньевский район»:</w:t>
            </w:r>
          </w:p>
          <w:p w:rsidR="008C20F8" w:rsidRDefault="008C20F8">
            <w:pPr>
              <w:pStyle w:val="a8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numPr>
                <w:ilvl w:val="0"/>
                <w:numId w:val="2"/>
              </w:numPr>
              <w:ind w:left="260" w:hanging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дошкольная группа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301500, Тульская область, Арсеньевский район, п. Первомайский, ул. Школьная, д. 3;</w:t>
            </w:r>
            <w:proofErr w:type="gramEnd"/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301506, Тульская область, Арсеньевский район, с. Мокрое, ул. Новая, д. 21</w:t>
            </w:r>
            <w:proofErr w:type="gramEnd"/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Азарова Елена Александровна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  <w:r>
              <w:rPr>
                <w:rFonts w:ascii="Times New Roman" w:hAnsi="Times New Roman" w:cs="Times New Roman"/>
              </w:rPr>
              <w:br/>
              <w:t>25-1-35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 тел.: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+7-953-961-06-06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F8">
        <w:trPr>
          <w:trHeight w:val="308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  <w:b/>
              </w:rPr>
              <w:t>Пристанционная</w:t>
            </w:r>
            <w:r>
              <w:rPr>
                <w:rFonts w:ascii="Times New Roman" w:hAnsi="Times New Roman" w:cs="Times New Roman"/>
              </w:rPr>
              <w:t xml:space="preserve"> средняя общеобразовательная школа муниципального образования Арсеньевский район»: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numPr>
                <w:ilvl w:val="0"/>
                <w:numId w:val="2"/>
              </w:numPr>
              <w:ind w:left="260" w:hanging="2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дошкольная группа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301520, Тульская область, Арсеньевский район, п. Центральный, ул. Рабочая, д. 3-А</w:t>
            </w:r>
            <w:proofErr w:type="gramEnd"/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301520, Тульская область, Арсеньевский район, п. Центральный, ул. Сиреневая, д. 18</w:t>
            </w:r>
            <w:proofErr w:type="gramEnd"/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C20F8" w:rsidRDefault="00DC36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Игорь Николаевич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33-3-33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 тел.: </w:t>
            </w:r>
          </w:p>
          <w:p w:rsidR="008C20F8" w:rsidRDefault="004D0D9B" w:rsidP="00DC362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+7-910-</w:t>
            </w:r>
            <w:r w:rsidR="00DC3625">
              <w:rPr>
                <w:rFonts w:ascii="Times New Roman" w:hAnsi="Times New Roman" w:cs="Times New Roman"/>
                <w:b/>
              </w:rPr>
              <w:t>700-12-70</w:t>
            </w:r>
          </w:p>
        </w:tc>
      </w:tr>
      <w:tr w:rsidR="008C20F8">
        <w:trPr>
          <w:trHeight w:val="308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основная общеобразовательная школа муниципального образования Арсеньевский район»: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 дошкольная группа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301513, Тульская область, Арсеньевский район, п. Буревестник, ул. Молодежная, д.14-а</w:t>
            </w:r>
            <w:proofErr w:type="gramEnd"/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301513, Тульская область, Арсеньевский район, п. Буревестник, ул. Молодежная, д.23-а</w:t>
            </w:r>
            <w:proofErr w:type="gramEnd"/>
          </w:p>
        </w:tc>
        <w:tc>
          <w:tcPr>
            <w:tcW w:w="2109" w:type="dxa"/>
          </w:tcPr>
          <w:p w:rsidR="008C20F8" w:rsidRDefault="00DC36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Фандеева</w:t>
            </w:r>
          </w:p>
          <w:p w:rsidR="00DC3625" w:rsidRDefault="00DC36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DC3625" w:rsidRDefault="00DC36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33-2-15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 тел.:</w:t>
            </w:r>
          </w:p>
          <w:p w:rsidR="008C20F8" w:rsidRDefault="004D0D9B" w:rsidP="00DC36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="00DC3625">
              <w:rPr>
                <w:rFonts w:ascii="Times New Roman" w:hAnsi="Times New Roman" w:cs="Times New Roman"/>
              </w:rPr>
              <w:t xml:space="preserve">09-260-81-44 </w:t>
            </w:r>
          </w:p>
        </w:tc>
      </w:tr>
      <w:tr w:rsidR="008C20F8">
        <w:trPr>
          <w:trHeight w:val="308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Ясенковская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основная общеобразовательная школа муниципального образования Арсеньевский район»: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numPr>
                <w:ilvl w:val="0"/>
                <w:numId w:val="2"/>
              </w:numPr>
              <w:ind w:left="260" w:hanging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дошкольная группа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301502, Тульская область, Арсеньевский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Ясенки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24;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301502, Тульская область, Арсеньевский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Ясенки</w:t>
            </w:r>
            <w:proofErr w:type="spellEnd"/>
            <w:r>
              <w:rPr>
                <w:rFonts w:ascii="Times New Roman" w:hAnsi="Times New Roman" w:cs="Times New Roman"/>
              </w:rPr>
              <w:t>, ул. Колхозная, д. 15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C20F8" w:rsidRDefault="004D0D9B" w:rsidP="00DC36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директора школы </w:t>
            </w:r>
            <w:r w:rsidR="00DC3625">
              <w:rPr>
                <w:rFonts w:ascii="Times New Roman" w:hAnsi="Times New Roman" w:cs="Times New Roman"/>
              </w:rPr>
              <w:t>Игнатьева Наталья Николаевна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24-4-19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8C20F8">
        <w:trPr>
          <w:trHeight w:val="325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«</w:t>
            </w:r>
            <w:r>
              <w:rPr>
                <w:rFonts w:ascii="Times New Roman" w:hAnsi="Times New Roman" w:cs="Times New Roman"/>
                <w:b/>
              </w:rPr>
              <w:t>Дом детского творчества</w:t>
            </w:r>
            <w:r>
              <w:rPr>
                <w:rFonts w:ascii="Times New Roman" w:hAnsi="Times New Roman" w:cs="Times New Roman"/>
              </w:rPr>
              <w:t>» муниципального образования Арсеньевский район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301510, Тульская область, п. Арсеньево, ул. Папанина, д. 8-А</w:t>
            </w: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Татьяна Николаевна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8(48733)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21-7-69</w:t>
            </w:r>
          </w:p>
          <w:p w:rsidR="008C20F8" w:rsidRDefault="008C20F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 тел.:</w:t>
            </w:r>
          </w:p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+7-961-152-19-88</w:t>
            </w:r>
          </w:p>
        </w:tc>
      </w:tr>
      <w:tr w:rsidR="008C20F8">
        <w:trPr>
          <w:trHeight w:val="325"/>
        </w:trPr>
        <w:tc>
          <w:tcPr>
            <w:tcW w:w="588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35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Арсеньевская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детско-юношеская спортивная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22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301510, Тульская область, п. Арсеньево, ул. Советская, д. 3</w:t>
            </w:r>
          </w:p>
        </w:tc>
        <w:tc>
          <w:tcPr>
            <w:tcW w:w="2109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Геннадий Васильевич</w:t>
            </w:r>
          </w:p>
        </w:tc>
        <w:tc>
          <w:tcPr>
            <w:tcW w:w="1913" w:type="dxa"/>
          </w:tcPr>
          <w:p w:rsidR="008C20F8" w:rsidRDefault="004D0D9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+7-920-740-28-99</w:t>
            </w:r>
          </w:p>
        </w:tc>
      </w:tr>
    </w:tbl>
    <w:p w:rsidR="008C20F8" w:rsidRPr="004D0D9B" w:rsidRDefault="008C20F8">
      <w:pPr>
        <w:rPr>
          <w:lang w:val="en-US"/>
        </w:rPr>
      </w:pPr>
    </w:p>
    <w:sectPr w:rsidR="008C20F8" w:rsidRPr="004D0D9B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61A"/>
    <w:multiLevelType w:val="multilevel"/>
    <w:tmpl w:val="A6BAA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2810D1"/>
    <w:multiLevelType w:val="multilevel"/>
    <w:tmpl w:val="B1CA0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EC15FA"/>
    <w:multiLevelType w:val="multilevel"/>
    <w:tmpl w:val="A784F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F8"/>
    <w:rsid w:val="004D0D9B"/>
    <w:rsid w:val="00540E57"/>
    <w:rsid w:val="00642432"/>
    <w:rsid w:val="008C20F8"/>
    <w:rsid w:val="00D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1C7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21C77"/>
    <w:rPr>
      <w:sz w:val="22"/>
    </w:rPr>
  </w:style>
  <w:style w:type="table" w:styleId="a9">
    <w:name w:val="Table Grid"/>
    <w:basedOn w:val="a1"/>
    <w:uiPriority w:val="59"/>
    <w:rsid w:val="00D21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1C7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21C77"/>
    <w:rPr>
      <w:sz w:val="22"/>
    </w:rPr>
  </w:style>
  <w:style w:type="table" w:styleId="a9">
    <w:name w:val="Table Grid"/>
    <w:basedOn w:val="a1"/>
    <w:uiPriority w:val="59"/>
    <w:rsid w:val="00D21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2.ars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v_v_m</cp:lastModifiedBy>
  <cp:revision>3</cp:revision>
  <cp:lastPrinted>2020-12-23T10:51:00Z</cp:lastPrinted>
  <dcterms:created xsi:type="dcterms:W3CDTF">2023-03-02T07:54:00Z</dcterms:created>
  <dcterms:modified xsi:type="dcterms:W3CDTF">2023-03-02T08:00:00Z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